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4C066" w14:textId="61A67A82" w:rsidR="004D001C" w:rsidRPr="00613F79" w:rsidRDefault="00613F79" w:rsidP="004D001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TP </w:t>
      </w:r>
      <w:r w:rsidR="004D001C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D35C3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4D001C">
        <w:rPr>
          <w:rFonts w:ascii="Arial" w:hAnsi="Arial" w:cs="Arial"/>
          <w:b/>
          <w:sz w:val="36"/>
          <w:szCs w:val="36"/>
        </w:rPr>
        <w:t>Les premiers circuits électriques</w:t>
      </w:r>
    </w:p>
    <w:p w14:paraId="43B5182E" w14:textId="2D8BB3C6" w:rsidR="00417549" w:rsidRPr="00417549" w:rsidRDefault="00417549" w:rsidP="00417549">
      <w:pPr>
        <w:rPr>
          <w:rFonts w:ascii="Arial" w:hAnsi="Arial" w:cs="Arial"/>
          <w:b/>
        </w:rPr>
      </w:pPr>
    </w:p>
    <w:p w14:paraId="323CA735" w14:textId="57760083" w:rsidR="00D50C36" w:rsidRPr="00E621C8" w:rsidRDefault="00E37797" w:rsidP="00E621C8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Découvrir les composants d’un circuit permettant de faire briller une lampe.</w:t>
      </w:r>
    </w:p>
    <w:p w14:paraId="0101668C" w14:textId="6201BBC0" w:rsidR="0053396D" w:rsidRPr="007F05A6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28"/>
        </w:rPr>
      </w:pPr>
    </w:p>
    <w:p w14:paraId="74081558" w14:textId="62310468" w:rsidR="0053396D" w:rsidRDefault="0053396D" w:rsidP="0001630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0D830365" wp14:editId="542BB62D">
            <wp:extent cx="6244134" cy="488632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945" cy="489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B903" w14:textId="72939A56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53396D">
        <w:rPr>
          <w:rFonts w:ascii="TimesNewRomanPSMT" w:hAnsi="TimesNewRomanPSMT" w:cs="TimesNewRomanPSMT"/>
          <w:b/>
          <w:u w:val="single"/>
        </w:rPr>
        <w:t xml:space="preserve">I - </w:t>
      </w:r>
      <w:r>
        <w:rPr>
          <w:rFonts w:ascii="TimesNewRomanPSMT" w:hAnsi="TimesNewRomanPSMT" w:cs="TimesNewRomanPSMT"/>
          <w:b/>
          <w:u w:val="single"/>
        </w:rPr>
        <w:t>Mission 1</w:t>
      </w:r>
    </w:p>
    <w:p w14:paraId="4BD0854D" w14:textId="14E460A3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3396D">
        <w:rPr>
          <w:rFonts w:ascii="TimesNewRomanPSMT" w:hAnsi="TimesNewRomanPSMT" w:cs="TimesNewRomanPSMT"/>
        </w:rPr>
        <w:t>Faire</w:t>
      </w:r>
      <w:r w:rsidRPr="0053396D">
        <w:rPr>
          <w:rFonts w:ascii="TimesNewRomanPSMT" w:hAnsi="TimesNewRomanPSMT" w:cs="TimesNewRomanPSMT"/>
        </w:rPr>
        <w:t xml:space="preserve"> briller la lampe sans utiliser de fil.</w:t>
      </w:r>
    </w:p>
    <w:p w14:paraId="4569E3D2" w14:textId="270B27A1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3396D">
        <w:rPr>
          <w:rFonts w:ascii="TimesNewRomanPSMT" w:hAnsi="TimesNewRomanPSMT" w:cs="TimesNewRomanPSMT"/>
          <w:i/>
          <w:u w:val="single"/>
        </w:rPr>
        <w:t>Question 1</w:t>
      </w:r>
      <w:r>
        <w:rPr>
          <w:rFonts w:ascii="TimesNewRomanPSMT" w:hAnsi="TimesNewRomanPSMT" w:cs="TimesNewRomanPSMT"/>
          <w:i/>
        </w:rPr>
        <w:t xml:space="preserve"> : </w:t>
      </w:r>
      <w:r w:rsidRPr="0053396D">
        <w:rPr>
          <w:rFonts w:ascii="TimesNewRomanPSMT" w:hAnsi="TimesNewRomanPSMT" w:cs="TimesNewRomanPSMT"/>
          <w:i/>
        </w:rPr>
        <w:t xml:space="preserve">Quelles parties de la lampe et de la pile doivent être en contact pour que la lampe brille ? </w:t>
      </w:r>
    </w:p>
    <w:p w14:paraId="0A55CE60" w14:textId="71FC1FB4" w:rsid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3396D">
        <w:rPr>
          <w:rFonts w:ascii="TimesNewRomanPSMT" w:hAnsi="TimesNewRomanPSMT" w:cs="TimesNewRomanPSMT"/>
          <w:i/>
        </w:rPr>
        <w:t xml:space="preserve">………………………………………………………………………………………………………………………………… </w:t>
      </w:r>
    </w:p>
    <w:p w14:paraId="18DAFF9C" w14:textId="1EC4D410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53396D">
        <w:rPr>
          <w:rFonts w:ascii="TimesNewRomanPSMT" w:hAnsi="TimesNewRomanPSMT" w:cs="TimesNewRomanPSMT"/>
          <w:b/>
          <w:u w:val="single"/>
        </w:rPr>
        <w:t>II - Mission 2</w:t>
      </w:r>
    </w:p>
    <w:p w14:paraId="248CC922" w14:textId="52A60E10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3396D">
        <w:rPr>
          <w:rFonts w:ascii="TimesNewRomanPSMT" w:hAnsi="TimesNewRomanPSMT" w:cs="TimesNewRomanPSMT"/>
        </w:rPr>
        <w:t>Fai</w:t>
      </w:r>
      <w:r>
        <w:rPr>
          <w:rFonts w:ascii="TimesNewRomanPSMT" w:hAnsi="TimesNewRomanPSMT" w:cs="TimesNewRomanPSMT"/>
        </w:rPr>
        <w:t>re</w:t>
      </w:r>
      <w:r w:rsidRPr="0053396D">
        <w:rPr>
          <w:rFonts w:ascii="TimesNewRomanPSMT" w:hAnsi="TimesNewRomanPSMT" w:cs="TimesNewRomanPSMT"/>
        </w:rPr>
        <w:t xml:space="preserve"> briller la lampe en utilisant la pile ronde et un seul fil. </w:t>
      </w:r>
    </w:p>
    <w:p w14:paraId="480CDF70" w14:textId="474D4D8C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3396D">
        <w:rPr>
          <w:rFonts w:ascii="TimesNewRomanPSMT" w:hAnsi="TimesNewRomanPSMT" w:cs="TimesNewRomanPSMT"/>
          <w:i/>
          <w:u w:val="single"/>
        </w:rPr>
        <w:t>Question 2</w:t>
      </w:r>
      <w:r>
        <w:rPr>
          <w:rFonts w:ascii="TimesNewRomanPSMT" w:hAnsi="TimesNewRomanPSMT" w:cs="TimesNewRomanPSMT"/>
          <w:i/>
        </w:rPr>
        <w:t> :</w:t>
      </w:r>
      <w:r w:rsidRPr="0053396D">
        <w:rPr>
          <w:rFonts w:ascii="TimesNewRomanPSMT" w:hAnsi="TimesNewRomanPSMT" w:cs="TimesNewRomanPSMT"/>
          <w:i/>
        </w:rPr>
        <w:t xml:space="preserve"> Quelles parties de la lampe et de la pile sont en contact avec le fil ? </w:t>
      </w:r>
    </w:p>
    <w:p w14:paraId="0015BEC3" w14:textId="77777777" w:rsid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3396D">
        <w:rPr>
          <w:rFonts w:ascii="TimesNewRomanPSMT" w:hAnsi="TimesNewRomanPSMT" w:cs="TimesNewRomanPSMT"/>
          <w:i/>
        </w:rPr>
        <w:t xml:space="preserve">………………………………………………………………………………………………………………………………… </w:t>
      </w:r>
    </w:p>
    <w:p w14:paraId="4FDFB001" w14:textId="3E77B031" w:rsidR="0053396D" w:rsidRPr="007F05A6" w:rsidRDefault="007F05A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7F05A6">
        <w:rPr>
          <w:rFonts w:ascii="TimesNewRomanPSMT" w:hAnsi="TimesNewRomanPSMT" w:cs="TimesNewRomanPSMT"/>
          <w:b/>
          <w:u w:val="single"/>
        </w:rPr>
        <w:t>III – Mission 3</w:t>
      </w:r>
    </w:p>
    <w:p w14:paraId="53700748" w14:textId="249DE0D2" w:rsidR="0053396D" w:rsidRPr="007F05A6" w:rsidRDefault="007F05A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F05A6">
        <w:rPr>
          <w:rFonts w:ascii="TimesNewRomanPSMT" w:hAnsi="TimesNewRomanPSMT" w:cs="TimesNewRomanPSMT"/>
        </w:rPr>
        <w:t>Faire</w:t>
      </w:r>
      <w:r w:rsidR="0053396D" w:rsidRPr="007F05A6">
        <w:rPr>
          <w:rFonts w:ascii="TimesNewRomanPSMT" w:hAnsi="TimesNewRomanPSMT" w:cs="TimesNewRomanPSMT"/>
        </w:rPr>
        <w:t xml:space="preserve"> briller la lampe sans la tenir entre les doigts. </w:t>
      </w:r>
    </w:p>
    <w:p w14:paraId="0BD424BC" w14:textId="5E474F05" w:rsidR="0053396D" w:rsidRPr="0053396D" w:rsidRDefault="007F05A6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06832">
        <w:rPr>
          <w:rFonts w:ascii="TimesNewRomanPSMT" w:hAnsi="TimesNewRomanPSMT" w:cs="TimesNewRomanPSMT"/>
          <w:i/>
          <w:u w:val="single"/>
        </w:rPr>
        <w:t>Question 3</w:t>
      </w:r>
      <w:r>
        <w:rPr>
          <w:rFonts w:ascii="TimesNewRomanPSMT" w:hAnsi="TimesNewRomanPSMT" w:cs="TimesNewRomanPSMT"/>
          <w:i/>
        </w:rPr>
        <w:t> : A votre</w:t>
      </w:r>
      <w:r w:rsidR="0053396D" w:rsidRPr="0053396D">
        <w:rPr>
          <w:rFonts w:ascii="TimesNewRomanPSMT" w:hAnsi="TimesNewRomanPSMT" w:cs="TimesNewRomanPSMT"/>
          <w:i/>
        </w:rPr>
        <w:t xml:space="preserve"> avis, quelles sont les parties de la lampe connectées à l’intérieur du support ? </w:t>
      </w:r>
    </w:p>
    <w:p w14:paraId="02CA9072" w14:textId="2BF8BED8" w:rsidR="007F05A6" w:rsidRDefault="0053396D" w:rsidP="007F05A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3396D">
        <w:rPr>
          <w:rFonts w:ascii="TimesNewRomanPSMT" w:hAnsi="TimesNewRomanPSMT" w:cs="TimesNewRomanPSMT"/>
          <w:i/>
        </w:rPr>
        <w:t>…………………………………………………………………………………………………………………………………</w:t>
      </w:r>
      <w:r w:rsidR="007F05A6" w:rsidRPr="0053396D">
        <w:rPr>
          <w:rFonts w:ascii="TimesNewRomanPSMT" w:hAnsi="TimesNewRomanPSMT" w:cs="TimesNewRomanPSMT"/>
          <w:i/>
        </w:rPr>
        <w:t xml:space="preserve"> </w:t>
      </w:r>
    </w:p>
    <w:p w14:paraId="4DB20B11" w14:textId="6F67335E" w:rsidR="0053396D" w:rsidRPr="00506832" w:rsidRDefault="00506832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u w:val="single"/>
        </w:rPr>
      </w:pPr>
      <w:r w:rsidRPr="00506832">
        <w:rPr>
          <w:rFonts w:ascii="TimesNewRomanPSMT" w:hAnsi="TimesNewRomanPSMT" w:cs="TimesNewRomanPSMT"/>
          <w:b/>
          <w:u w:val="single"/>
        </w:rPr>
        <w:t>IV - Mission 4</w:t>
      </w:r>
    </w:p>
    <w:p w14:paraId="425F72CD" w14:textId="0FF44224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3396D">
        <w:rPr>
          <w:rFonts w:ascii="TimesNewRomanPSMT" w:hAnsi="TimesNewRomanPSMT" w:cs="TimesNewRomanPSMT"/>
          <w:i/>
        </w:rPr>
        <w:t>Allume</w:t>
      </w:r>
      <w:r w:rsidR="00506832">
        <w:rPr>
          <w:rFonts w:ascii="TimesNewRomanPSMT" w:hAnsi="TimesNewRomanPSMT" w:cs="TimesNewRomanPSMT"/>
          <w:i/>
        </w:rPr>
        <w:t>r</w:t>
      </w:r>
      <w:r w:rsidRPr="0053396D">
        <w:rPr>
          <w:rFonts w:ascii="TimesNewRomanPSMT" w:hAnsi="TimesNewRomanPSMT" w:cs="TimesNewRomanPSMT"/>
          <w:i/>
        </w:rPr>
        <w:t xml:space="preserve"> et étein</w:t>
      </w:r>
      <w:r w:rsidR="00506832">
        <w:rPr>
          <w:rFonts w:ascii="TimesNewRomanPSMT" w:hAnsi="TimesNewRomanPSMT" w:cs="TimesNewRomanPSMT"/>
          <w:i/>
        </w:rPr>
        <w:t>dre</w:t>
      </w:r>
      <w:r w:rsidRPr="0053396D">
        <w:rPr>
          <w:rFonts w:ascii="TimesNewRomanPSMT" w:hAnsi="TimesNewRomanPSMT" w:cs="TimesNewRomanPSMT"/>
          <w:i/>
        </w:rPr>
        <w:t xml:space="preserve"> la lampe sans débrancher aucun fil. </w:t>
      </w:r>
    </w:p>
    <w:p w14:paraId="62C40454" w14:textId="52FE6A8B" w:rsidR="0053396D" w:rsidRPr="0053396D" w:rsidRDefault="00506832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06832">
        <w:rPr>
          <w:rFonts w:ascii="TimesNewRomanPSMT" w:hAnsi="TimesNewRomanPSMT" w:cs="TimesNewRomanPSMT"/>
          <w:i/>
          <w:u w:val="single"/>
        </w:rPr>
        <w:t>Question 4</w:t>
      </w:r>
      <w:r>
        <w:rPr>
          <w:rFonts w:ascii="TimesNewRomanPSMT" w:hAnsi="TimesNewRomanPSMT" w:cs="TimesNewRomanPSMT"/>
          <w:i/>
        </w:rPr>
        <w:t xml:space="preserve"> : </w:t>
      </w:r>
      <w:r w:rsidR="0053396D" w:rsidRPr="0053396D">
        <w:rPr>
          <w:rFonts w:ascii="TimesNewRomanPSMT" w:hAnsi="TimesNewRomanPSMT" w:cs="TimesNewRomanPSMT"/>
          <w:i/>
        </w:rPr>
        <w:t>Quel est l’appareil indispensa</w:t>
      </w:r>
      <w:r>
        <w:rPr>
          <w:rFonts w:ascii="TimesNewRomanPSMT" w:hAnsi="TimesNewRomanPSMT" w:cs="TimesNewRomanPSMT"/>
          <w:i/>
        </w:rPr>
        <w:t xml:space="preserve">ble pour faire briller la lampe ? </w:t>
      </w:r>
      <w:r w:rsidR="0053396D" w:rsidRPr="0053396D">
        <w:rPr>
          <w:rFonts w:ascii="TimesNewRomanPSMT" w:hAnsi="TimesNewRomanPSMT" w:cs="TimesNewRomanPSMT"/>
          <w:i/>
        </w:rPr>
        <w:t>............................</w:t>
      </w:r>
      <w:r>
        <w:rPr>
          <w:rFonts w:ascii="TimesNewRomanPSMT" w:hAnsi="TimesNewRomanPSMT" w:cs="TimesNewRomanPSMT"/>
          <w:i/>
        </w:rPr>
        <w:t>...........................</w:t>
      </w:r>
    </w:p>
    <w:p w14:paraId="14E6ECE6" w14:textId="48F4D05F" w:rsidR="0053396D" w:rsidRPr="0053396D" w:rsidRDefault="00506832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06832">
        <w:rPr>
          <w:rFonts w:ascii="TimesNewRomanPSMT" w:hAnsi="TimesNewRomanPSMT" w:cs="TimesNewRomanPSMT"/>
          <w:i/>
          <w:u w:val="single"/>
        </w:rPr>
        <w:t>Question 5</w:t>
      </w:r>
      <w:r>
        <w:rPr>
          <w:rFonts w:ascii="TimesNewRomanPSMT" w:hAnsi="TimesNewRomanPSMT" w:cs="TimesNewRomanPSMT"/>
          <w:i/>
        </w:rPr>
        <w:t> :</w:t>
      </w:r>
      <w:r w:rsidR="0053396D" w:rsidRPr="0053396D">
        <w:rPr>
          <w:rFonts w:ascii="TimesNewRomanPSMT" w:hAnsi="TimesNewRomanPSMT" w:cs="TimesNewRomanPSMT"/>
          <w:i/>
        </w:rPr>
        <w:t xml:space="preserve"> Quel est le rôle de l’interrupteur ?..........................................................................</w:t>
      </w:r>
      <w:r w:rsidR="00016308">
        <w:rPr>
          <w:rFonts w:ascii="TimesNewRomanPSMT" w:hAnsi="TimesNewRomanPSMT" w:cs="TimesNewRomanPSMT"/>
          <w:i/>
        </w:rPr>
        <w:t>..........................</w:t>
      </w:r>
    </w:p>
    <w:p w14:paraId="7A1AF9FC" w14:textId="77777777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3396D">
        <w:rPr>
          <w:rFonts w:ascii="TimesNewRomanPSMT" w:hAnsi="TimesNewRomanPSMT" w:cs="TimesNewRomanPSMT"/>
          <w:i/>
        </w:rPr>
        <w:t xml:space="preserve"> </w:t>
      </w:r>
    </w:p>
    <w:p w14:paraId="77F52EDB" w14:textId="34E5BA9C" w:rsidR="0053396D" w:rsidRPr="0053396D" w:rsidRDefault="0053396D" w:rsidP="0053396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016308">
        <w:rPr>
          <w:rFonts w:ascii="TimesNewRomanPSMT" w:hAnsi="TimesNewRomanPSMT" w:cs="TimesNewRomanPSMT"/>
          <w:b/>
          <w:i/>
          <w:u w:val="single"/>
        </w:rPr>
        <w:t>En conclusion</w:t>
      </w:r>
      <w:r w:rsidRPr="0053396D">
        <w:rPr>
          <w:rFonts w:ascii="TimesNewRomanPSMT" w:hAnsi="TimesNewRomanPSMT" w:cs="TimesNewRomanPSMT"/>
          <w:i/>
        </w:rPr>
        <w:t xml:space="preserve"> : Explique</w:t>
      </w:r>
      <w:r w:rsidR="00016308">
        <w:rPr>
          <w:rFonts w:ascii="TimesNewRomanPSMT" w:hAnsi="TimesNewRomanPSMT" w:cs="TimesNewRomanPSMT"/>
          <w:i/>
        </w:rPr>
        <w:t>r</w:t>
      </w:r>
      <w:bookmarkStart w:id="0" w:name="_GoBack"/>
      <w:bookmarkEnd w:id="0"/>
      <w:r w:rsidRPr="0053396D">
        <w:rPr>
          <w:rFonts w:ascii="TimesNewRomanPSMT" w:hAnsi="TimesNewRomanPSMT" w:cs="TimesNewRomanPSMT"/>
          <w:i/>
        </w:rPr>
        <w:t xml:space="preserve"> à Gaston comment allumer une lampe : </w:t>
      </w:r>
    </w:p>
    <w:p w14:paraId="1CCBF064" w14:textId="5DFFAEE7" w:rsidR="00016308" w:rsidRDefault="00016308" w:rsidP="0001630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 w:rsidRPr="0053396D">
        <w:rPr>
          <w:rFonts w:ascii="TimesNewRomanPSMT" w:hAnsi="TimesNewRomanPSMT" w:cs="TimesNewRomanPSMT"/>
          <w:i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2B1391C" w14:textId="0893DB9C" w:rsidR="00B624F7" w:rsidRPr="00E55C7C" w:rsidRDefault="00B624F7" w:rsidP="00E55C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sectPr w:rsidR="00B624F7" w:rsidRPr="00E55C7C" w:rsidSect="00D309D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DF4"/>
    <w:multiLevelType w:val="hybridMultilevel"/>
    <w:tmpl w:val="8FC271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B4CF8"/>
    <w:multiLevelType w:val="hybridMultilevel"/>
    <w:tmpl w:val="3358446A"/>
    <w:lvl w:ilvl="0" w:tplc="A5CAAB90">
      <w:start w:val="1"/>
      <w:numFmt w:val="decimal"/>
      <w:lvlText w:val="%1)"/>
      <w:lvlJc w:val="left"/>
      <w:pPr>
        <w:ind w:left="1060" w:hanging="360"/>
      </w:pPr>
      <w:rPr>
        <w:rFonts w:ascii="TimesNewRomanPSMT" w:hAnsi="TimesNewRomanPSMT" w:cs="TimesNewRomanPSMT" w:hint="default"/>
        <w:b w:val="0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F2D6A10"/>
    <w:multiLevelType w:val="hybridMultilevel"/>
    <w:tmpl w:val="54106B36"/>
    <w:lvl w:ilvl="0" w:tplc="DCE020BC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D4F27"/>
    <w:multiLevelType w:val="hybridMultilevel"/>
    <w:tmpl w:val="0602FDF8"/>
    <w:lvl w:ilvl="0" w:tplc="05DE5694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919C3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25796"/>
    <w:multiLevelType w:val="hybridMultilevel"/>
    <w:tmpl w:val="DEB43A04"/>
    <w:lvl w:ilvl="0" w:tplc="635E9BD6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70F11816"/>
    <w:multiLevelType w:val="hybridMultilevel"/>
    <w:tmpl w:val="10D8737C"/>
    <w:lvl w:ilvl="0" w:tplc="9800CF0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CBC09FF"/>
    <w:multiLevelType w:val="hybridMultilevel"/>
    <w:tmpl w:val="3358446A"/>
    <w:lvl w:ilvl="0" w:tplc="A5CAAB90">
      <w:start w:val="1"/>
      <w:numFmt w:val="decimal"/>
      <w:lvlText w:val="%1)"/>
      <w:lvlJc w:val="left"/>
      <w:pPr>
        <w:ind w:left="1060" w:hanging="360"/>
      </w:pPr>
      <w:rPr>
        <w:rFonts w:ascii="TimesNewRomanPSMT" w:hAnsi="TimesNewRomanPSMT" w:cs="TimesNewRomanPSMT" w:hint="default"/>
        <w:b w:val="0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5"/>
    <w:rsid w:val="00003356"/>
    <w:rsid w:val="0001419A"/>
    <w:rsid w:val="00016308"/>
    <w:rsid w:val="00037DFE"/>
    <w:rsid w:val="00076CB5"/>
    <w:rsid w:val="000A021B"/>
    <w:rsid w:val="000A4BFE"/>
    <w:rsid w:val="000B5E0C"/>
    <w:rsid w:val="000E7729"/>
    <w:rsid w:val="00113469"/>
    <w:rsid w:val="00153448"/>
    <w:rsid w:val="00153F56"/>
    <w:rsid w:val="001A3C18"/>
    <w:rsid w:val="001B58C2"/>
    <w:rsid w:val="001E5675"/>
    <w:rsid w:val="00214EB4"/>
    <w:rsid w:val="0026191B"/>
    <w:rsid w:val="002944A1"/>
    <w:rsid w:val="002A7363"/>
    <w:rsid w:val="002B313A"/>
    <w:rsid w:val="002C4652"/>
    <w:rsid w:val="002D35C3"/>
    <w:rsid w:val="002E1B29"/>
    <w:rsid w:val="002F256A"/>
    <w:rsid w:val="00344E30"/>
    <w:rsid w:val="00351C22"/>
    <w:rsid w:val="00374F08"/>
    <w:rsid w:val="00396E0E"/>
    <w:rsid w:val="003C16E4"/>
    <w:rsid w:val="0040581F"/>
    <w:rsid w:val="00417549"/>
    <w:rsid w:val="00430B9E"/>
    <w:rsid w:val="00491070"/>
    <w:rsid w:val="004B3320"/>
    <w:rsid w:val="004D001C"/>
    <w:rsid w:val="004E6171"/>
    <w:rsid w:val="00506832"/>
    <w:rsid w:val="00506D64"/>
    <w:rsid w:val="005137F4"/>
    <w:rsid w:val="0053330E"/>
    <w:rsid w:val="0053396D"/>
    <w:rsid w:val="00582D91"/>
    <w:rsid w:val="005848BE"/>
    <w:rsid w:val="005D6DC1"/>
    <w:rsid w:val="005F1B75"/>
    <w:rsid w:val="00613F79"/>
    <w:rsid w:val="00625EC0"/>
    <w:rsid w:val="00646A46"/>
    <w:rsid w:val="0064728B"/>
    <w:rsid w:val="006771E0"/>
    <w:rsid w:val="0067726C"/>
    <w:rsid w:val="006C3561"/>
    <w:rsid w:val="006C5A2F"/>
    <w:rsid w:val="006D59D7"/>
    <w:rsid w:val="006F1572"/>
    <w:rsid w:val="00707E43"/>
    <w:rsid w:val="007153D7"/>
    <w:rsid w:val="00720058"/>
    <w:rsid w:val="00784868"/>
    <w:rsid w:val="007A7F99"/>
    <w:rsid w:val="007B72C2"/>
    <w:rsid w:val="007C2B37"/>
    <w:rsid w:val="007C2E78"/>
    <w:rsid w:val="007F05A6"/>
    <w:rsid w:val="007F2557"/>
    <w:rsid w:val="0081283F"/>
    <w:rsid w:val="0081707B"/>
    <w:rsid w:val="00817DFB"/>
    <w:rsid w:val="008235A1"/>
    <w:rsid w:val="00833623"/>
    <w:rsid w:val="00870146"/>
    <w:rsid w:val="00872786"/>
    <w:rsid w:val="008D3176"/>
    <w:rsid w:val="008D3FCD"/>
    <w:rsid w:val="008F57E1"/>
    <w:rsid w:val="00902AE9"/>
    <w:rsid w:val="00914DC7"/>
    <w:rsid w:val="00936204"/>
    <w:rsid w:val="0094654B"/>
    <w:rsid w:val="00972023"/>
    <w:rsid w:val="009817FA"/>
    <w:rsid w:val="00994612"/>
    <w:rsid w:val="009C4F5D"/>
    <w:rsid w:val="009E15EC"/>
    <w:rsid w:val="00A13F1F"/>
    <w:rsid w:val="00A50E08"/>
    <w:rsid w:val="00A56B57"/>
    <w:rsid w:val="00A875C7"/>
    <w:rsid w:val="00A96826"/>
    <w:rsid w:val="00AA785C"/>
    <w:rsid w:val="00AE5195"/>
    <w:rsid w:val="00AE7CB7"/>
    <w:rsid w:val="00B16005"/>
    <w:rsid w:val="00B2135F"/>
    <w:rsid w:val="00B220F7"/>
    <w:rsid w:val="00B44DDD"/>
    <w:rsid w:val="00B624F7"/>
    <w:rsid w:val="00B7653E"/>
    <w:rsid w:val="00BC58F9"/>
    <w:rsid w:val="00BE649D"/>
    <w:rsid w:val="00BF598A"/>
    <w:rsid w:val="00C01BF2"/>
    <w:rsid w:val="00C0273A"/>
    <w:rsid w:val="00C32844"/>
    <w:rsid w:val="00CA57D7"/>
    <w:rsid w:val="00CA6219"/>
    <w:rsid w:val="00CD5411"/>
    <w:rsid w:val="00CE0D52"/>
    <w:rsid w:val="00D15F93"/>
    <w:rsid w:val="00D309D9"/>
    <w:rsid w:val="00D339F9"/>
    <w:rsid w:val="00D50C36"/>
    <w:rsid w:val="00D849E4"/>
    <w:rsid w:val="00D93E56"/>
    <w:rsid w:val="00DA49EE"/>
    <w:rsid w:val="00DB4F53"/>
    <w:rsid w:val="00E17A64"/>
    <w:rsid w:val="00E17C1A"/>
    <w:rsid w:val="00E22B70"/>
    <w:rsid w:val="00E26E3B"/>
    <w:rsid w:val="00E37797"/>
    <w:rsid w:val="00E55C7C"/>
    <w:rsid w:val="00E621C8"/>
    <w:rsid w:val="00E70B65"/>
    <w:rsid w:val="00E74EC5"/>
    <w:rsid w:val="00E97542"/>
    <w:rsid w:val="00EB4161"/>
    <w:rsid w:val="00EC141B"/>
    <w:rsid w:val="00EE01AD"/>
    <w:rsid w:val="00EF7552"/>
    <w:rsid w:val="00F06EC1"/>
    <w:rsid w:val="00F20624"/>
    <w:rsid w:val="00F304E3"/>
    <w:rsid w:val="00F97449"/>
    <w:rsid w:val="00FB6FDA"/>
    <w:rsid w:val="00FC7E4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1A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E01AD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CE0D5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037DFE"/>
    <w:pPr>
      <w:ind w:left="708"/>
    </w:pPr>
    <w:rPr>
      <w:b/>
      <w:bCs/>
      <w:color w:val="FF0000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037DFE"/>
    <w:rPr>
      <w:b/>
      <w:bCs/>
      <w:color w:val="FF0000"/>
      <w:sz w:val="28"/>
      <w:szCs w:val="24"/>
    </w:rPr>
  </w:style>
  <w:style w:type="paragraph" w:styleId="En-ttedemessage">
    <w:name w:val="Message Header"/>
    <w:basedOn w:val="Normal"/>
    <w:link w:val="En-ttedemessageCar"/>
    <w:rsid w:val="007C2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7C2E78"/>
    <w:rPr>
      <w:rFonts w:ascii="Arial" w:hAnsi="Arial" w:cs="Arial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subject/>
  <dc:creator>landeau</dc:creator>
  <cp:keywords/>
  <cp:lastModifiedBy>Sylvain Gregoire</cp:lastModifiedBy>
  <cp:revision>2</cp:revision>
  <cp:lastPrinted>2008-09-18T20:55:00Z</cp:lastPrinted>
  <dcterms:created xsi:type="dcterms:W3CDTF">2016-01-25T18:59:00Z</dcterms:created>
  <dcterms:modified xsi:type="dcterms:W3CDTF">2016-01-25T18:59:00Z</dcterms:modified>
</cp:coreProperties>
</file>