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4E22" w14:textId="1BFCBE74" w:rsidR="00146153" w:rsidRP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Classe :</w:t>
      </w:r>
    </w:p>
    <w:p w14:paraId="25D5328A" w14:textId="74E21C4F" w:rsidR="00146153" w:rsidRP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  <w:r w:rsidRPr="00146153">
        <w:rPr>
          <w:rFonts w:ascii="Times New Roman" w:eastAsia="Times New Roman" w:hAnsi="Times New Roman" w:cs="Times New Roman"/>
          <w:lang w:eastAsia="fr-FR"/>
        </w:rPr>
        <w:t>Prénom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Groupe :</w:t>
      </w:r>
    </w:p>
    <w:p w14:paraId="7F0096D8" w14:textId="77777777" w:rsid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</w:p>
    <w:p w14:paraId="36E73BA6" w14:textId="77777777" w:rsidR="000E3A53" w:rsidRDefault="000E3A53" w:rsidP="00146153">
      <w:pPr>
        <w:rPr>
          <w:rFonts w:ascii="Times New Roman" w:eastAsia="Times New Roman" w:hAnsi="Times New Roman" w:cs="Times New Roman"/>
          <w:lang w:eastAsia="fr-FR"/>
        </w:rPr>
      </w:pPr>
    </w:p>
    <w:p w14:paraId="06B36EFE" w14:textId="77777777" w:rsidR="000E3A53" w:rsidRPr="00146153" w:rsidRDefault="000E3A53" w:rsidP="00146153">
      <w:pPr>
        <w:rPr>
          <w:rFonts w:ascii="Times New Roman" w:eastAsia="Times New Roman" w:hAnsi="Times New Roman" w:cs="Times New Roman"/>
          <w:lang w:eastAsia="fr-FR"/>
        </w:rPr>
      </w:pPr>
    </w:p>
    <w:p w14:paraId="54A7DDF2" w14:textId="365F6E7D" w:rsidR="00146153" w:rsidRPr="00146153" w:rsidRDefault="000B4F11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Contrôle 2</w:t>
      </w:r>
      <w:r w:rsidR="00146153" w:rsidRPr="00146153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; </w:t>
      </w:r>
      <w:r w:rsidR="004672C8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Ombres et astronomie</w:t>
      </w:r>
      <w:r w:rsidR="00B36314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 </w:t>
      </w:r>
      <w:r w:rsidR="00146153"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(1h) </w:t>
      </w:r>
    </w:p>
    <w:p w14:paraId="46FA61F5" w14:textId="58BA96FF" w:rsidR="00146153" w:rsidRPr="00146153" w:rsidRDefault="00146153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(</w:t>
      </w:r>
      <w:proofErr w:type="gramStart"/>
      <w:r w:rsidRPr="00146153">
        <w:rPr>
          <w:rFonts w:ascii="Times New Roman" w:eastAsia="Times New Roman" w:hAnsi="Times New Roman" w:cs="Times New Roman"/>
          <w:bCs/>
          <w:sz w:val="22"/>
          <w:lang w:eastAsia="fr-FR"/>
        </w:rPr>
        <w:t>sujet</w:t>
      </w:r>
      <w:proofErr w:type="gramEnd"/>
      <w:r w:rsidRPr="00146153">
        <w:rPr>
          <w:rFonts w:ascii="Times New Roman" w:eastAsia="Times New Roman" w:hAnsi="Times New Roman" w:cs="Times New Roman"/>
          <w:bCs/>
          <w:sz w:val="22"/>
          <w:lang w:eastAsia="fr-FR"/>
        </w:rPr>
        <w:t xml:space="preserve"> à rendre </w:t>
      </w:r>
      <w:r w:rsidR="00B36314">
        <w:rPr>
          <w:rFonts w:ascii="Times New Roman" w:eastAsia="Times New Roman" w:hAnsi="Times New Roman" w:cs="Times New Roman"/>
          <w:bCs/>
          <w:sz w:val="22"/>
          <w:lang w:eastAsia="fr-FR"/>
        </w:rPr>
        <w:t>complété</w:t>
      </w:r>
      <w:r w:rsidR="009E41EC">
        <w:rPr>
          <w:rFonts w:ascii="Times New Roman" w:eastAsia="Times New Roman" w:hAnsi="Times New Roman" w:cs="Times New Roman"/>
          <w:bCs/>
          <w:sz w:val="22"/>
          <w:lang w:eastAsia="fr-FR"/>
        </w:rPr>
        <w:t>,</w:t>
      </w:r>
      <w:r w:rsidRPr="00146153">
        <w:rPr>
          <w:rFonts w:ascii="Times New Roman" w:eastAsia="Times New Roman" w:hAnsi="Times New Roman" w:cs="Times New Roman"/>
          <w:bCs/>
          <w:sz w:val="22"/>
          <w:lang w:eastAsia="fr-FR"/>
        </w:rPr>
        <w:t xml:space="preserve"> une attention particulière sera donnée à la rédaction</w:t>
      </w: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)</w:t>
      </w:r>
    </w:p>
    <w:p w14:paraId="5C1DDB74" w14:textId="77777777" w:rsidR="000E3A53" w:rsidRDefault="000E3A53" w:rsidP="007C78D3">
      <w:pPr>
        <w:jc w:val="both"/>
      </w:pPr>
      <w:bookmarkStart w:id="0" w:name="_GoBack"/>
      <w:bookmarkEnd w:id="0"/>
    </w:p>
    <w:p w14:paraId="0078D746" w14:textId="77777777" w:rsidR="000E3A53" w:rsidRDefault="000E3A53" w:rsidP="007C78D3">
      <w:pPr>
        <w:jc w:val="both"/>
      </w:pPr>
    </w:p>
    <w:p w14:paraId="58EC2448" w14:textId="6F259AD4" w:rsidR="0057110D" w:rsidRPr="00740BA0" w:rsidRDefault="0057110D" w:rsidP="0057110D">
      <w:pPr>
        <w:jc w:val="both"/>
        <w:rPr>
          <w:b/>
          <w:u w:val="single"/>
        </w:rPr>
      </w:pPr>
      <w:r w:rsidRPr="00740BA0">
        <w:rPr>
          <w:b/>
          <w:u w:val="single"/>
        </w:rPr>
        <w:t>E</w:t>
      </w:r>
      <w:r w:rsidR="000E3A53">
        <w:rPr>
          <w:b/>
          <w:u w:val="single"/>
        </w:rPr>
        <w:t>xercice 1</w:t>
      </w:r>
      <w:r w:rsidR="00F81B51">
        <w:rPr>
          <w:b/>
          <w:u w:val="single"/>
        </w:rPr>
        <w:t xml:space="preserve"> : </w:t>
      </w:r>
      <w:r w:rsidR="00C14656">
        <w:rPr>
          <w:b/>
          <w:u w:val="single"/>
        </w:rPr>
        <w:t>Phases de la Lune</w:t>
      </w:r>
      <w:r w:rsidR="00F81B51">
        <w:rPr>
          <w:b/>
          <w:u w:val="single"/>
        </w:rPr>
        <w:t xml:space="preserve"> (/4</w:t>
      </w:r>
      <w:r w:rsidRPr="00740BA0">
        <w:rPr>
          <w:b/>
          <w:u w:val="single"/>
        </w:rPr>
        <w:t>)</w:t>
      </w:r>
    </w:p>
    <w:p w14:paraId="3446807F" w14:textId="70AFB7DE" w:rsidR="00B970DB" w:rsidRDefault="00C14656" w:rsidP="00AA63E9">
      <w:pPr>
        <w:ind w:firstLine="708"/>
        <w:jc w:val="both"/>
        <w:rPr>
          <w:i/>
        </w:rPr>
      </w:pPr>
      <w:r w:rsidRPr="00C14656">
        <w:rPr>
          <w:i/>
        </w:rPr>
        <w:t>Remplir le schéma ci-dessous</w:t>
      </w:r>
      <w:r w:rsidR="00845D70">
        <w:rPr>
          <w:i/>
        </w:rPr>
        <w:t xml:space="preserve"> </w:t>
      </w:r>
      <w:r w:rsidRPr="00C14656">
        <w:rPr>
          <w:i/>
        </w:rPr>
        <w:t>en grisant les parties non visibles de la Lune depuis la Terre dans les 8 positions proposées</w:t>
      </w:r>
    </w:p>
    <w:p w14:paraId="3A921856" w14:textId="77777777" w:rsidR="000E3A53" w:rsidRDefault="000E3A53" w:rsidP="00AA63E9">
      <w:pPr>
        <w:ind w:firstLine="708"/>
        <w:jc w:val="both"/>
        <w:rPr>
          <w:i/>
        </w:rPr>
      </w:pPr>
    </w:p>
    <w:p w14:paraId="11BC7A7B" w14:textId="77777777" w:rsidR="000E3A53" w:rsidRPr="00C14656" w:rsidRDefault="000E3A53" w:rsidP="00AA63E9">
      <w:pPr>
        <w:ind w:firstLine="708"/>
        <w:jc w:val="both"/>
        <w:rPr>
          <w:i/>
        </w:rPr>
      </w:pPr>
    </w:p>
    <w:p w14:paraId="19FF2288" w14:textId="09862713" w:rsidR="00F01DDE" w:rsidRDefault="00C14656" w:rsidP="008E712B">
      <w:pPr>
        <w:jc w:val="center"/>
      </w:pPr>
      <w:r>
        <w:rPr>
          <w:noProof/>
          <w:lang w:eastAsia="fr-FR"/>
        </w:rPr>
        <w:drawing>
          <wp:inline distT="0" distB="0" distL="0" distR="0" wp14:anchorId="42146D18" wp14:editId="5A27D2C0">
            <wp:extent cx="2714625" cy="1809750"/>
            <wp:effectExtent l="0" t="0" r="9525" b="0"/>
            <wp:docPr id="6" name="Image 6" descr="https://sites.google.com/site/sciencesphysiquesreplay/_/rsrc/1287658628730/5eme/optique/chapitre-3-ombres-et-eclipses/exercices/ex3%2C2%20ch3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sciencesphysiquesreplay/_/rsrc/1287658628730/5eme/optique/chapitre-3-ombres-et-eclipses/exercices/ex3%2C2%20ch3%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70" cy="18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57A02A2" wp14:editId="6D79B207">
            <wp:extent cx="1904278" cy="1753742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31" cy="18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1104" w14:textId="77777777" w:rsidR="000E3A53" w:rsidRDefault="000E3A53" w:rsidP="008E712B">
      <w:pPr>
        <w:jc w:val="center"/>
      </w:pPr>
    </w:p>
    <w:p w14:paraId="12CA4AA8" w14:textId="77777777" w:rsidR="000E3A53" w:rsidRDefault="000E3A53" w:rsidP="008E712B">
      <w:pPr>
        <w:jc w:val="center"/>
      </w:pPr>
    </w:p>
    <w:p w14:paraId="28BECB83" w14:textId="77777777" w:rsidR="000E3A53" w:rsidRDefault="000E3A53" w:rsidP="008E712B">
      <w:pPr>
        <w:jc w:val="center"/>
      </w:pPr>
    </w:p>
    <w:p w14:paraId="4D7ED6A4" w14:textId="21EF94F9" w:rsidR="0057110D" w:rsidRDefault="0057110D" w:rsidP="0057110D">
      <w:pPr>
        <w:jc w:val="both"/>
        <w:rPr>
          <w:b/>
          <w:u w:val="single"/>
        </w:rPr>
      </w:pPr>
      <w:r w:rsidRPr="00740BA0">
        <w:rPr>
          <w:b/>
          <w:u w:val="single"/>
        </w:rPr>
        <w:t>Ex</w:t>
      </w:r>
      <w:r w:rsidR="000E3A53">
        <w:rPr>
          <w:b/>
          <w:u w:val="single"/>
        </w:rPr>
        <w:t>ercice 2</w:t>
      </w:r>
      <w:r w:rsidR="00C57C1C">
        <w:rPr>
          <w:b/>
          <w:u w:val="single"/>
        </w:rPr>
        <w:t xml:space="preserve"> : </w:t>
      </w:r>
      <w:r w:rsidR="00173735">
        <w:rPr>
          <w:b/>
          <w:u w:val="single"/>
        </w:rPr>
        <w:t>Ombres</w:t>
      </w:r>
      <w:r w:rsidR="00F01DDE">
        <w:rPr>
          <w:b/>
          <w:u w:val="single"/>
        </w:rPr>
        <w:t xml:space="preserve"> (/</w:t>
      </w:r>
      <w:r w:rsidR="00FB69B8">
        <w:rPr>
          <w:b/>
          <w:u w:val="single"/>
        </w:rPr>
        <w:t>4</w:t>
      </w:r>
      <w:r w:rsidRPr="00740BA0">
        <w:rPr>
          <w:b/>
          <w:u w:val="single"/>
        </w:rPr>
        <w:t>)</w:t>
      </w:r>
    </w:p>
    <w:p w14:paraId="1A22FD08" w14:textId="130D260C" w:rsidR="004672C8" w:rsidRDefault="004672C8" w:rsidP="00FB36EA">
      <w:pPr>
        <w:ind w:firstLine="708"/>
        <w:jc w:val="both"/>
      </w:pPr>
      <w:r>
        <w:t>Une source de lumière S émet un faisceau dont on a représenté les rayons limites.</w:t>
      </w:r>
    </w:p>
    <w:p w14:paraId="1FE595C5" w14:textId="74D896B5" w:rsidR="004672C8" w:rsidRPr="00F01DDE" w:rsidRDefault="004672C8" w:rsidP="004672C8">
      <w:pPr>
        <w:ind w:left="709" w:hanging="425"/>
        <w:jc w:val="both"/>
        <w:rPr>
          <w:i/>
        </w:rPr>
      </w:pPr>
      <w:r w:rsidRPr="00F01DDE">
        <w:rPr>
          <w:i/>
        </w:rPr>
        <w:t xml:space="preserve">1. </w:t>
      </w:r>
      <w:r w:rsidRPr="00F01DDE">
        <w:rPr>
          <w:i/>
        </w:rPr>
        <w:tab/>
        <w:t>Quel point est éclairé : A ou B ? Justifie</w:t>
      </w:r>
      <w:r w:rsidR="000E3A53">
        <w:rPr>
          <w:i/>
        </w:rPr>
        <w:t xml:space="preserve">r la réponse en vous </w:t>
      </w:r>
      <w:r w:rsidRPr="00F01DDE">
        <w:rPr>
          <w:i/>
        </w:rPr>
        <w:t>aidant du schéma.</w:t>
      </w:r>
    </w:p>
    <w:p w14:paraId="2E64CE5D" w14:textId="4C2D16EB" w:rsidR="004672C8" w:rsidRDefault="004672C8" w:rsidP="004672C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364FB" w14:textId="77777777" w:rsidR="004672C8" w:rsidRDefault="004672C8" w:rsidP="004672C8">
      <w:pPr>
        <w:ind w:left="284"/>
        <w:jc w:val="center"/>
      </w:pPr>
      <w:r>
        <w:rPr>
          <w:noProof/>
          <w:lang w:eastAsia="fr-FR"/>
        </w:rPr>
        <w:drawing>
          <wp:inline distT="0" distB="0" distL="0" distR="0" wp14:anchorId="628F875A" wp14:editId="374861C3">
            <wp:extent cx="2733333" cy="16476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E577C" w14:textId="07171714" w:rsidR="004672C8" w:rsidRPr="00F01DDE" w:rsidRDefault="004672C8" w:rsidP="004672C8">
      <w:pPr>
        <w:ind w:left="284"/>
        <w:jc w:val="both"/>
        <w:rPr>
          <w:i/>
        </w:rPr>
      </w:pPr>
      <w:r w:rsidRPr="00F01DDE">
        <w:rPr>
          <w:i/>
        </w:rPr>
        <w:t>2.</w:t>
      </w:r>
      <w:r w:rsidRPr="00F01DDE">
        <w:rPr>
          <w:i/>
        </w:rPr>
        <w:tab/>
        <w:t>Indiquer, sur le schéma, où se trouvent : l’ombre propre de la balle, l’ombre portée de la balle et le cône d’ombre</w:t>
      </w:r>
    </w:p>
    <w:p w14:paraId="3BEC65D7" w14:textId="31812173" w:rsidR="00491CB8" w:rsidRDefault="00491CB8" w:rsidP="0057110D">
      <w:pPr>
        <w:jc w:val="both"/>
      </w:pPr>
    </w:p>
    <w:p w14:paraId="15B702B0" w14:textId="6BA0C700" w:rsidR="00D549FA" w:rsidRDefault="00D549FA" w:rsidP="0057110D">
      <w:pPr>
        <w:jc w:val="both"/>
      </w:pPr>
    </w:p>
    <w:p w14:paraId="64E1B738" w14:textId="77777777" w:rsidR="000E3A53" w:rsidRDefault="000E3A53" w:rsidP="0057110D">
      <w:pPr>
        <w:jc w:val="both"/>
      </w:pPr>
    </w:p>
    <w:p w14:paraId="423EC758" w14:textId="77777777" w:rsidR="000E3A53" w:rsidRDefault="000E3A53" w:rsidP="0057110D">
      <w:pPr>
        <w:jc w:val="both"/>
      </w:pPr>
    </w:p>
    <w:p w14:paraId="4445D531" w14:textId="031D49B8" w:rsidR="00C14656" w:rsidRDefault="00B36314" w:rsidP="00C14656">
      <w:pPr>
        <w:jc w:val="both"/>
        <w:rPr>
          <w:b/>
          <w:u w:val="single"/>
        </w:rPr>
      </w:pPr>
      <w:r w:rsidRPr="00F01DDE"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E6F10F6" wp14:editId="4CB818FA">
            <wp:simplePos x="0" y="0"/>
            <wp:positionH relativeFrom="margin">
              <wp:posOffset>2976880</wp:posOffset>
            </wp:positionH>
            <wp:positionV relativeFrom="page">
              <wp:posOffset>523875</wp:posOffset>
            </wp:positionV>
            <wp:extent cx="3620770" cy="3095625"/>
            <wp:effectExtent l="0" t="0" r="0" b="0"/>
            <wp:wrapSquare wrapText="bothSides"/>
            <wp:docPr id="5" name="Image 5" descr="C:\Users\Sylvain\Desktop\Activité indépendante\Support cours\5ème\1- Optique\2- Ombres\final_550ff74ac86340.33764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ain\Desktop\Activité indépendante\Support cours\5ème\1- Optique\2- Ombres\final_550ff74ac86340.337644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53">
        <w:rPr>
          <w:b/>
          <w:u w:val="single"/>
        </w:rPr>
        <w:t>Exercice 3</w:t>
      </w:r>
      <w:r w:rsidR="002B5849" w:rsidRPr="002B5849">
        <w:rPr>
          <w:b/>
          <w:u w:val="single"/>
        </w:rPr>
        <w:t xml:space="preserve"> : </w:t>
      </w:r>
      <w:r w:rsidR="00F01DDE">
        <w:rPr>
          <w:b/>
          <w:u w:val="single"/>
        </w:rPr>
        <w:t>Deux sources</w:t>
      </w:r>
      <w:r w:rsidR="002B5849" w:rsidRPr="002B5849">
        <w:rPr>
          <w:b/>
          <w:u w:val="single"/>
        </w:rPr>
        <w:t xml:space="preserve"> (/5</w:t>
      </w:r>
      <w:r w:rsidR="0057110D" w:rsidRPr="002B5849">
        <w:rPr>
          <w:b/>
          <w:u w:val="single"/>
        </w:rPr>
        <w:t>)</w:t>
      </w:r>
    </w:p>
    <w:p w14:paraId="585A6FAA" w14:textId="4A60EAD2" w:rsidR="00FB36EA" w:rsidRDefault="00D050E8" w:rsidP="00D549FA">
      <w:pPr>
        <w:ind w:firstLine="708"/>
        <w:jc w:val="both"/>
      </w:pPr>
      <w:r w:rsidRPr="00D050E8">
        <w:t>On étudie un objet sphérique éclairé par deux sources ponctuelles. On s'intéresse à l'ombre formée par l'interception des rayons de chacune des sources par l'objet.</w:t>
      </w:r>
    </w:p>
    <w:p w14:paraId="0096211D" w14:textId="47335AB8" w:rsidR="00FB36EA" w:rsidRDefault="00D050E8" w:rsidP="00F01DDE">
      <w:pPr>
        <w:ind w:firstLine="708"/>
        <w:jc w:val="both"/>
      </w:pPr>
      <w:r w:rsidRPr="00D050E8">
        <w:t>Le schéma ci-</w:t>
      </w:r>
      <w:r w:rsidR="00F01DDE">
        <w:t>contre</w:t>
      </w:r>
      <w:r w:rsidRPr="00D050E8">
        <w:t xml:space="preserve"> représente la situation :</w:t>
      </w:r>
    </w:p>
    <w:p w14:paraId="4C651009" w14:textId="57132452" w:rsidR="00FB36EA" w:rsidRDefault="00D050E8" w:rsidP="00FB36EA">
      <w:pPr>
        <w:pStyle w:val="Paragraphedeliste"/>
        <w:numPr>
          <w:ilvl w:val="0"/>
          <w:numId w:val="6"/>
        </w:numPr>
        <w:ind w:left="284" w:firstLine="0"/>
        <w:jc w:val="both"/>
        <w:rPr>
          <w:i/>
        </w:rPr>
      </w:pPr>
      <w:r w:rsidRPr="00F01DDE">
        <w:rPr>
          <w:i/>
        </w:rPr>
        <w:t>Quelle condition nécessaire doit remplir l'objet pour être susceptible d'intercepter les rayons lumineux ?</w:t>
      </w:r>
    </w:p>
    <w:p w14:paraId="10D8B329" w14:textId="4A49DD15" w:rsidR="00FB36EA" w:rsidRDefault="00FB36EA" w:rsidP="00FB36EA">
      <w:pPr>
        <w:jc w:val="both"/>
      </w:pPr>
      <w:r>
        <w:t>.......................</w:t>
      </w:r>
      <w:r w:rsidR="00F01DDE">
        <w:t>...............................</w:t>
      </w:r>
      <w:r>
        <w:t>....</w:t>
      </w:r>
      <w:r w:rsidR="00F01DDE">
        <w:t>.</w:t>
      </w:r>
      <w:r w:rsidR="00C14656">
        <w:t>.............</w:t>
      </w:r>
    </w:p>
    <w:p w14:paraId="0F476FEB" w14:textId="3A16DC77" w:rsidR="00F01DDE" w:rsidRDefault="00F01DDE" w:rsidP="00F01DDE">
      <w:pPr>
        <w:jc w:val="both"/>
      </w:pPr>
      <w:r>
        <w:t>...........................................................</w:t>
      </w:r>
      <w:r w:rsidR="00C14656">
        <w:t>.............</w:t>
      </w:r>
    </w:p>
    <w:p w14:paraId="275FE83A" w14:textId="05EEB93F" w:rsidR="00F01DDE" w:rsidRDefault="00F01DDE" w:rsidP="00F01DDE">
      <w:pPr>
        <w:jc w:val="both"/>
      </w:pPr>
      <w:r>
        <w:t>...........................................................</w:t>
      </w:r>
      <w:r w:rsidR="00C14656">
        <w:t>.............</w:t>
      </w:r>
    </w:p>
    <w:p w14:paraId="255CC593" w14:textId="11CE871F" w:rsidR="00F01DDE" w:rsidRDefault="00F01DDE" w:rsidP="00F01DDE">
      <w:pPr>
        <w:jc w:val="both"/>
      </w:pPr>
      <w:r>
        <w:t>...........................................................</w:t>
      </w:r>
      <w:r w:rsidR="00C14656">
        <w:t>.............</w:t>
      </w:r>
    </w:p>
    <w:p w14:paraId="19B18164" w14:textId="7766F626" w:rsidR="00F01DDE" w:rsidRDefault="00F01DDE" w:rsidP="00F01DDE">
      <w:pPr>
        <w:jc w:val="both"/>
      </w:pPr>
      <w:r>
        <w:t>...........................................................</w:t>
      </w:r>
      <w:r w:rsidR="00C14656">
        <w:t>.............</w:t>
      </w:r>
    </w:p>
    <w:p w14:paraId="1B9391E5" w14:textId="0CBE0D4E" w:rsidR="00C14656" w:rsidRPr="00C14656" w:rsidRDefault="00D050E8" w:rsidP="00BF56E2">
      <w:pPr>
        <w:pStyle w:val="Paragraphedeliste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C14656">
        <w:rPr>
          <w:i/>
        </w:rPr>
        <w:t>Représenter l'ombre propre de l'objet sur le schéma.</w:t>
      </w:r>
    </w:p>
    <w:p w14:paraId="22C96D1C" w14:textId="2BCE366C" w:rsidR="00491CB8" w:rsidRPr="00D549FA" w:rsidRDefault="00D050E8" w:rsidP="00BF56E2">
      <w:pPr>
        <w:pStyle w:val="Paragraphedeliste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C14656">
        <w:rPr>
          <w:i/>
        </w:rPr>
        <w:t xml:space="preserve">Représenter sur le schéma les zones d'ombre projetées engendrées par les sources 1 et 2 en représentant à l'aide de noir les zones les plus obscures et de gris les zones les </w:t>
      </w:r>
      <w:r w:rsidR="00FB36EA" w:rsidRPr="00C14656">
        <w:rPr>
          <w:i/>
        </w:rPr>
        <w:t>m</w:t>
      </w:r>
      <w:r w:rsidRPr="00C14656">
        <w:rPr>
          <w:i/>
        </w:rPr>
        <w:t xml:space="preserve">oins </w:t>
      </w:r>
      <w:r w:rsidR="00C14656">
        <w:rPr>
          <w:i/>
        </w:rPr>
        <w:t>s</w:t>
      </w:r>
      <w:r w:rsidRPr="00C14656">
        <w:rPr>
          <w:i/>
        </w:rPr>
        <w:t>ombres.</w:t>
      </w:r>
    </w:p>
    <w:p w14:paraId="7C70E61C" w14:textId="167620A4" w:rsidR="00D549FA" w:rsidRDefault="00D549FA" w:rsidP="00D549FA">
      <w:pPr>
        <w:pStyle w:val="Paragraphedeliste"/>
        <w:ind w:left="284"/>
        <w:jc w:val="both"/>
        <w:rPr>
          <w:i/>
        </w:rPr>
      </w:pPr>
    </w:p>
    <w:p w14:paraId="7C30278C" w14:textId="77777777" w:rsidR="000E3A53" w:rsidRPr="00C14656" w:rsidRDefault="000E3A53" w:rsidP="00D549FA">
      <w:pPr>
        <w:pStyle w:val="Paragraphedeliste"/>
        <w:ind w:left="284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14:paraId="383B72A9" w14:textId="3FB2C935" w:rsidR="00491CB8" w:rsidRDefault="00491CB8" w:rsidP="007C78D3">
      <w:pPr>
        <w:jc w:val="both"/>
        <w:rPr>
          <w:b/>
          <w:u w:val="single"/>
        </w:rPr>
      </w:pPr>
      <w:r w:rsidRPr="00491CB8">
        <w:rPr>
          <w:b/>
          <w:u w:val="single"/>
        </w:rPr>
        <w:t xml:space="preserve">Exercice </w:t>
      </w:r>
      <w:r w:rsidR="000E3A53">
        <w:rPr>
          <w:b/>
          <w:u w:val="single"/>
        </w:rPr>
        <w:t>4</w:t>
      </w:r>
      <w:r w:rsidRPr="00491CB8">
        <w:rPr>
          <w:b/>
          <w:u w:val="single"/>
        </w:rPr>
        <w:t xml:space="preserve"> : </w:t>
      </w:r>
      <w:r w:rsidR="00687016">
        <w:rPr>
          <w:b/>
          <w:u w:val="single"/>
        </w:rPr>
        <w:t>Ça</w:t>
      </w:r>
      <w:r w:rsidR="00DD79A8">
        <w:rPr>
          <w:b/>
          <w:u w:val="single"/>
        </w:rPr>
        <w:t xml:space="preserve"> tourne !</w:t>
      </w:r>
      <w:r w:rsidRPr="00491CB8">
        <w:rPr>
          <w:b/>
          <w:u w:val="single"/>
        </w:rPr>
        <w:t xml:space="preserve"> (/3) </w:t>
      </w:r>
    </w:p>
    <w:p w14:paraId="1DA665C2" w14:textId="689EFDA7" w:rsidR="00DD79A8" w:rsidRPr="00DD79A8" w:rsidRDefault="00DD79A8" w:rsidP="00DD79A8">
      <w:pPr>
        <w:tabs>
          <w:tab w:val="left" w:pos="8010"/>
        </w:tabs>
        <w:ind w:left="284" w:hanging="426"/>
        <w:rPr>
          <w:i/>
        </w:rPr>
      </w:pPr>
      <w:r>
        <w:rPr>
          <w:i/>
        </w:rPr>
        <w:tab/>
      </w:r>
      <w:r w:rsidRPr="00DD79A8">
        <w:rPr>
          <w:i/>
        </w:rPr>
        <w:t>Compléter les phrases suivantes :</w:t>
      </w:r>
    </w:p>
    <w:p w14:paraId="139A857E" w14:textId="53B16E14" w:rsidR="00DD79A8" w:rsidRPr="00DD79A8" w:rsidRDefault="00DD79A8" w:rsidP="00DD79A8">
      <w:pPr>
        <w:numPr>
          <w:ilvl w:val="1"/>
          <w:numId w:val="7"/>
        </w:numPr>
        <w:tabs>
          <w:tab w:val="clear" w:pos="1440"/>
          <w:tab w:val="num" w:pos="724"/>
          <w:tab w:val="left" w:pos="8010"/>
        </w:tabs>
        <w:ind w:left="724"/>
        <w:rPr>
          <w:i/>
        </w:rPr>
      </w:pPr>
      <w:proofErr w:type="gramStart"/>
      <w:r w:rsidRPr="00DD79A8">
        <w:rPr>
          <w:i/>
        </w:rPr>
        <w:t>……………………….….</w:t>
      </w:r>
      <w:proofErr w:type="gramEnd"/>
      <w:r w:rsidRPr="00DD79A8">
        <w:rPr>
          <w:i/>
        </w:rPr>
        <w:t xml:space="preserve"> tourne autour de……………..………en 28 jours environs.</w:t>
      </w:r>
    </w:p>
    <w:p w14:paraId="29FFF4DD" w14:textId="77777777" w:rsidR="00DD79A8" w:rsidRPr="00DD79A8" w:rsidRDefault="00DD79A8" w:rsidP="00DD79A8">
      <w:pPr>
        <w:numPr>
          <w:ilvl w:val="1"/>
          <w:numId w:val="7"/>
        </w:numPr>
        <w:tabs>
          <w:tab w:val="clear" w:pos="1440"/>
          <w:tab w:val="num" w:pos="724"/>
          <w:tab w:val="left" w:pos="8010"/>
        </w:tabs>
        <w:ind w:left="724"/>
        <w:rPr>
          <w:i/>
        </w:rPr>
      </w:pPr>
      <w:proofErr w:type="gramStart"/>
      <w:r w:rsidRPr="00DD79A8">
        <w:rPr>
          <w:i/>
        </w:rPr>
        <w:t>……………………….….</w:t>
      </w:r>
      <w:proofErr w:type="gramEnd"/>
      <w:r w:rsidRPr="00DD79A8">
        <w:rPr>
          <w:i/>
        </w:rPr>
        <w:t xml:space="preserve"> tourne autour de……………..………en 365 jours et 6 heures.</w:t>
      </w:r>
    </w:p>
    <w:p w14:paraId="5B617DB4" w14:textId="2F610A8A" w:rsidR="00DD79A8" w:rsidRDefault="00DD79A8" w:rsidP="00DD79A8">
      <w:pPr>
        <w:numPr>
          <w:ilvl w:val="1"/>
          <w:numId w:val="7"/>
        </w:numPr>
        <w:tabs>
          <w:tab w:val="clear" w:pos="1440"/>
          <w:tab w:val="num" w:pos="724"/>
          <w:tab w:val="left" w:pos="8010"/>
        </w:tabs>
        <w:ind w:left="724"/>
        <w:rPr>
          <w:i/>
        </w:rPr>
      </w:pPr>
      <w:proofErr w:type="gramStart"/>
      <w:r w:rsidRPr="00DD79A8">
        <w:rPr>
          <w:i/>
        </w:rPr>
        <w:t>……………………….….</w:t>
      </w:r>
      <w:proofErr w:type="gramEnd"/>
      <w:r w:rsidRPr="00DD79A8">
        <w:rPr>
          <w:i/>
        </w:rPr>
        <w:t xml:space="preserve"> tourne autour de……………..………en 24 heures.</w:t>
      </w:r>
    </w:p>
    <w:p w14:paraId="39CF72CD" w14:textId="77777777" w:rsidR="000E3A53" w:rsidRDefault="000E3A53" w:rsidP="000E3A53">
      <w:pPr>
        <w:tabs>
          <w:tab w:val="left" w:pos="8010"/>
        </w:tabs>
        <w:ind w:left="720"/>
        <w:rPr>
          <w:i/>
        </w:rPr>
      </w:pPr>
    </w:p>
    <w:p w14:paraId="7F0E213B" w14:textId="77777777" w:rsidR="000E3A53" w:rsidRDefault="000E3A53" w:rsidP="00766FE5">
      <w:pPr>
        <w:tabs>
          <w:tab w:val="left" w:pos="8010"/>
        </w:tabs>
        <w:rPr>
          <w:i/>
        </w:rPr>
      </w:pPr>
    </w:p>
    <w:p w14:paraId="79701187" w14:textId="3B79C31E" w:rsidR="000E3A53" w:rsidRDefault="00B36314" w:rsidP="000E3A53">
      <w:pPr>
        <w:tabs>
          <w:tab w:val="left" w:pos="8010"/>
        </w:tabs>
        <w:rPr>
          <w:b/>
          <w:bCs/>
          <w:u w:val="single"/>
        </w:rPr>
      </w:pPr>
      <w:r>
        <w:rPr>
          <w:b/>
          <w:bCs/>
          <w:u w:val="single"/>
        </w:rPr>
        <w:t>Exercice 5</w:t>
      </w:r>
      <w:r w:rsidR="000E3A53">
        <w:rPr>
          <w:b/>
          <w:bCs/>
          <w:u w:val="single"/>
        </w:rPr>
        <w:t> : Eclipse</w:t>
      </w:r>
      <w:r w:rsidR="00766FE5">
        <w:rPr>
          <w:b/>
          <w:bCs/>
          <w:u w:val="single"/>
        </w:rPr>
        <w:t xml:space="preserve"> (/4)</w:t>
      </w:r>
    </w:p>
    <w:p w14:paraId="5B5D5630" w14:textId="77777777" w:rsidR="000E3A53" w:rsidRDefault="000E3A53" w:rsidP="000E3A53">
      <w:pPr>
        <w:pStyle w:val="En-tte"/>
        <w:tabs>
          <w:tab w:val="clear" w:pos="4536"/>
          <w:tab w:val="clear" w:pos="9072"/>
        </w:tabs>
        <w:ind w:left="362"/>
      </w:pPr>
      <w:r>
        <w:t>Le Soleil, la Lune et la Terre sont représentés ci-dessous.</w:t>
      </w:r>
    </w:p>
    <w:p w14:paraId="26C049E1" w14:textId="436A7B92" w:rsidR="000E3A53" w:rsidRPr="008749E1" w:rsidRDefault="000E3A53" w:rsidP="008749E1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</w:tabs>
        <w:ind w:left="709"/>
        <w:rPr>
          <w:i/>
        </w:rPr>
      </w:pPr>
      <w:r w:rsidRPr="008749E1">
        <w:rPr>
          <w:i/>
        </w:rPr>
        <w:t>Tracer le rayon lumineux passant par A et C, puis celui passant par B et D.</w:t>
      </w:r>
    </w:p>
    <w:p w14:paraId="39DEF96E" w14:textId="77777777" w:rsidR="000E3A53" w:rsidRPr="008749E1" w:rsidRDefault="000E3A53" w:rsidP="008749E1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426"/>
        </w:tabs>
        <w:ind w:left="284" w:firstLine="80"/>
        <w:rPr>
          <w:i/>
        </w:rPr>
      </w:pPr>
      <w:r w:rsidRPr="008749E1">
        <w:rPr>
          <w:i/>
        </w:rPr>
        <w:t>Compléter le schéma en faisant apparaître l’ombre propre, l’ombre portée et le cône d’ombre.</w:t>
      </w:r>
    </w:p>
    <w:p w14:paraId="3A13CFBF" w14:textId="77777777" w:rsidR="000E3A53" w:rsidRDefault="000E3A53" w:rsidP="000E3A53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724"/>
        </w:tabs>
        <w:ind w:left="724"/>
        <w:rPr>
          <w:i/>
        </w:rPr>
      </w:pPr>
      <w:r w:rsidRPr="008749E1">
        <w:rPr>
          <w:i/>
        </w:rPr>
        <w:t>Dans quelle zone d’ombre se trouve une partie de la Terre ?</w:t>
      </w:r>
    </w:p>
    <w:p w14:paraId="69FEBD4F" w14:textId="50A6ABC4" w:rsidR="00B36314" w:rsidRPr="00B36314" w:rsidRDefault="00B36314" w:rsidP="00B3631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5A39C" w14:textId="475037E7" w:rsidR="000E3A53" w:rsidRDefault="000E3A53" w:rsidP="008749E1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709"/>
        </w:tabs>
        <w:ind w:left="284" w:firstLine="65"/>
        <w:rPr>
          <w:i/>
        </w:rPr>
      </w:pPr>
      <w:r w:rsidRPr="008749E1">
        <w:rPr>
          <w:i/>
        </w:rPr>
        <w:t>Sachant qu’une éclipse porte de le nom de l’astre caché, est-ce une éclipse de Soleil ou de Lune ? Justifier votre réponse.</w:t>
      </w:r>
    </w:p>
    <w:p w14:paraId="341B76F8" w14:textId="77777777" w:rsidR="00B36314" w:rsidRDefault="00B36314" w:rsidP="00B3631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8665B" w14:textId="77777777" w:rsidR="00B36314" w:rsidRDefault="00B36314" w:rsidP="00B36314">
      <w:pPr>
        <w:pStyle w:val="En-tte"/>
        <w:tabs>
          <w:tab w:val="clear" w:pos="4536"/>
          <w:tab w:val="clear" w:pos="9072"/>
        </w:tabs>
        <w:ind w:left="349"/>
        <w:rPr>
          <w:i/>
        </w:rPr>
      </w:pPr>
    </w:p>
    <w:p w14:paraId="35EA25E9" w14:textId="6B7D77A0" w:rsidR="008749E1" w:rsidRPr="008749E1" w:rsidRDefault="008749E1" w:rsidP="008749E1">
      <w:pPr>
        <w:pStyle w:val="En-tte"/>
        <w:tabs>
          <w:tab w:val="clear" w:pos="4536"/>
          <w:tab w:val="clear" w:pos="9072"/>
        </w:tabs>
        <w:ind w:left="284"/>
        <w:rPr>
          <w:i/>
        </w:rPr>
      </w:pPr>
      <w:r w:rsidRPr="008749E1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3462" wp14:editId="759B5DF6">
                <wp:simplePos x="0" y="0"/>
                <wp:positionH relativeFrom="column">
                  <wp:posOffset>1586230</wp:posOffset>
                </wp:positionH>
                <wp:positionV relativeFrom="paragraph">
                  <wp:posOffset>85090</wp:posOffset>
                </wp:positionV>
                <wp:extent cx="344805" cy="239395"/>
                <wp:effectExtent l="0" t="0" r="0" b="825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F9FC" w14:textId="77777777" w:rsidR="000E3A53" w:rsidRDefault="000E3A53" w:rsidP="000E3A53">
                            <w:pPr>
                              <w:pStyle w:val="Titre1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3346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24.9pt;margin-top:6.7pt;width:27.1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jAvgIAAL8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" filled="f" stroked="f">
                <v:textbox>
                  <w:txbxContent>
                    <w:p w14:paraId="3AEAF9FC" w14:textId="77777777" w:rsidR="000E3A53" w:rsidRDefault="000E3A53" w:rsidP="000E3A53">
                      <w:pPr>
                        <w:pStyle w:val="Titre1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A326D9D" w14:textId="4CAAE1DF" w:rsidR="000E3A53" w:rsidRDefault="000E3A53" w:rsidP="000E3A53">
      <w:pPr>
        <w:pStyle w:val="En-tte"/>
        <w:tabs>
          <w:tab w:val="clear" w:pos="4536"/>
          <w:tab w:val="clear" w:pos="9072"/>
          <w:tab w:val="num" w:pos="3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D83B1" wp14:editId="1B0C9488">
                <wp:simplePos x="0" y="0"/>
                <wp:positionH relativeFrom="column">
                  <wp:posOffset>1240155</wp:posOffset>
                </wp:positionH>
                <wp:positionV relativeFrom="paragraph">
                  <wp:posOffset>131445</wp:posOffset>
                </wp:positionV>
                <wp:extent cx="1034415" cy="1034415"/>
                <wp:effectExtent l="8890" t="12700" r="13970" b="1016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0344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CC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8D90E" id="Ellipse 18" o:spid="_x0000_s1026" style="position:absolute;margin-left:97.65pt;margin-top:10.35pt;width:81.45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" fillcolor="yellow">
                <v:fill color2="#fc0" focusposition=".5,.5" focussize="" focus="100%" type="gradientRadial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9F21351" wp14:editId="795B12FA">
            <wp:simplePos x="0" y="0"/>
            <wp:positionH relativeFrom="column">
              <wp:posOffset>4647565</wp:posOffset>
            </wp:positionH>
            <wp:positionV relativeFrom="paragraph">
              <wp:posOffset>323215</wp:posOffset>
            </wp:positionV>
            <wp:extent cx="597535" cy="62928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C132" wp14:editId="690C64F6">
                <wp:simplePos x="0" y="0"/>
                <wp:positionH relativeFrom="column">
                  <wp:posOffset>4174490</wp:posOffset>
                </wp:positionH>
                <wp:positionV relativeFrom="paragraph">
                  <wp:posOffset>681990</wp:posOffset>
                </wp:positionV>
                <wp:extent cx="344805" cy="229870"/>
                <wp:effectExtent l="0" t="127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7DBA8" w14:textId="77777777" w:rsidR="000E3A53" w:rsidRDefault="000E3A53" w:rsidP="000E3A53">
                            <w:pPr>
                              <w:pStyle w:val="Titre1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C132" id="Zone de texte 16" o:spid="_x0000_s1027" type="#_x0000_t202" style="position:absolute;margin-left:328.7pt;margin-top:53.7pt;width:27.1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QXwwIAAMY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" filled="f" stroked="f">
                <v:textbox>
                  <w:txbxContent>
                    <w:p w14:paraId="0507DBA8" w14:textId="77777777" w:rsidR="000E3A53" w:rsidRDefault="000E3A53" w:rsidP="000E3A53">
                      <w:pPr>
                        <w:pStyle w:val="Titre1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F92E6" wp14:editId="4B1BA168">
                <wp:simplePos x="0" y="0"/>
                <wp:positionH relativeFrom="column">
                  <wp:posOffset>4179570</wp:posOffset>
                </wp:positionH>
                <wp:positionV relativeFrom="paragraph">
                  <wp:posOffset>347345</wp:posOffset>
                </wp:positionV>
                <wp:extent cx="344805" cy="229870"/>
                <wp:effectExtent l="0" t="0" r="254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3201" w14:textId="77777777" w:rsidR="000E3A53" w:rsidRDefault="000E3A53" w:rsidP="000E3A53">
                            <w:pPr>
                              <w:pStyle w:val="Titre1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92E6" id="Zone de texte 15" o:spid="_x0000_s1028" type="#_x0000_t202" style="position:absolute;margin-left:329.1pt;margin-top:27.35pt;width:27.1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8SxAIAAMY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" filled="f" stroked="f">
                <v:textbox>
                  <w:txbxContent>
                    <w:p w14:paraId="3A6A3201" w14:textId="77777777" w:rsidR="000E3A53" w:rsidRDefault="000E3A53" w:rsidP="000E3A53">
                      <w:pPr>
                        <w:pStyle w:val="Titre1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36596" wp14:editId="2C35F1BF">
                <wp:simplePos x="0" y="0"/>
                <wp:positionH relativeFrom="column">
                  <wp:posOffset>1584960</wp:posOffset>
                </wp:positionH>
                <wp:positionV relativeFrom="paragraph">
                  <wp:posOffset>1126490</wp:posOffset>
                </wp:positionV>
                <wp:extent cx="344805" cy="229870"/>
                <wp:effectExtent l="1270" t="0" r="0" b="63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1CC0" w14:textId="77777777" w:rsidR="000E3A53" w:rsidRDefault="000E3A53" w:rsidP="000E3A53">
                            <w:pPr>
                              <w:pStyle w:val="Titre1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6596" id="Zone de texte 14" o:spid="_x0000_s1029" type="#_x0000_t202" style="position:absolute;margin-left:124.8pt;margin-top:88.7pt;width:27.1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" filled="f" stroked="f">
                <v:textbox>
                  <w:txbxContent>
                    <w:p w14:paraId="6F411CC0" w14:textId="77777777" w:rsidR="000E3A53" w:rsidRDefault="000E3A53" w:rsidP="000E3A53">
                      <w:pPr>
                        <w:pStyle w:val="Titre1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CF1C6" wp14:editId="1F4B12B1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120650</wp:posOffset>
                </wp:positionV>
                <wp:extent cx="28575" cy="28575"/>
                <wp:effectExtent l="9525" t="11430" r="9525" b="7620"/>
                <wp:wrapNone/>
                <wp:docPr id="13" name="Ellips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31CF8" id="Ellipse 13" o:spid="_x0000_s1026" style="position:absolute;margin-left:137.45pt;margin-top:9.5pt;width:2.25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214D" wp14:editId="3647C2A1">
                <wp:simplePos x="0" y="0"/>
                <wp:positionH relativeFrom="column">
                  <wp:posOffset>4333240</wp:posOffset>
                </wp:positionH>
                <wp:positionV relativeFrom="paragraph">
                  <wp:posOffset>685800</wp:posOffset>
                </wp:positionV>
                <wp:extent cx="28575" cy="28575"/>
                <wp:effectExtent l="6350" t="5080" r="12700" b="13970"/>
                <wp:wrapNone/>
                <wp:docPr id="12" name="Ellips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949D4" id="Ellipse 12" o:spid="_x0000_s1026" style="position:absolute;margin-left:341.2pt;margin-top:54pt;width:2.2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E8825" wp14:editId="22FC01FC">
                <wp:simplePos x="0" y="0"/>
                <wp:positionH relativeFrom="column">
                  <wp:posOffset>4328160</wp:posOffset>
                </wp:positionH>
                <wp:positionV relativeFrom="paragraph">
                  <wp:posOffset>516255</wp:posOffset>
                </wp:positionV>
                <wp:extent cx="28575" cy="28575"/>
                <wp:effectExtent l="10795" t="6985" r="8255" b="12065"/>
                <wp:wrapNone/>
                <wp:docPr id="11" name="Ellip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2EAD5" id="Ellipse 11" o:spid="_x0000_s1026" style="position:absolute;margin-left:340.8pt;margin-top:40.65pt;width:2.2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9F957" wp14:editId="416FFE1E">
                <wp:simplePos x="0" y="0"/>
                <wp:positionH relativeFrom="column">
                  <wp:posOffset>1745615</wp:posOffset>
                </wp:positionH>
                <wp:positionV relativeFrom="paragraph">
                  <wp:posOffset>1148715</wp:posOffset>
                </wp:positionV>
                <wp:extent cx="28575" cy="28575"/>
                <wp:effectExtent l="9525" t="10795" r="9525" b="8255"/>
                <wp:wrapNone/>
                <wp:docPr id="10" name="Ellips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418FD" id="Ellipse 10" o:spid="_x0000_s1026" style="position:absolute;margin-left:137.45pt;margin-top:90.45pt;width:2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48DC" wp14:editId="4EAFA826">
                <wp:simplePos x="0" y="0"/>
                <wp:positionH relativeFrom="column">
                  <wp:posOffset>4252595</wp:posOffset>
                </wp:positionH>
                <wp:positionV relativeFrom="paragraph">
                  <wp:posOffset>532130</wp:posOffset>
                </wp:positionV>
                <wp:extent cx="172720" cy="172720"/>
                <wp:effectExtent l="11430" t="13335" r="6350" b="13970"/>
                <wp:wrapNone/>
                <wp:docPr id="9" name="Ellips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69696"/>
                            </a:gs>
                            <a:gs pos="100000">
                              <a:srgbClr val="96969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52C15" id="Ellipse 9" o:spid="_x0000_s1026" style="position:absolute;margin-left:334.85pt;margin-top:41.9pt;width:13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" fillcolor="#969696">
                <v:fill color2="#454545" focusposition=".5,.5" focussize="" focus="100%" type="gradientRadial"/>
                <o:lock v:ext="edit" aspectratio="t"/>
              </v:oval>
            </w:pict>
          </mc:Fallback>
        </mc:AlternateContent>
      </w:r>
    </w:p>
    <w:p w14:paraId="7E289941" w14:textId="1E562F2C" w:rsidR="00491CB8" w:rsidRDefault="00491CB8" w:rsidP="00491CB8">
      <w:pPr>
        <w:pStyle w:val="Paragraphedeliste"/>
        <w:ind w:left="1068"/>
        <w:jc w:val="center"/>
      </w:pPr>
    </w:p>
    <w:sectPr w:rsidR="0049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4B5"/>
    <w:multiLevelType w:val="hybridMultilevel"/>
    <w:tmpl w:val="5D8882A4"/>
    <w:lvl w:ilvl="0" w:tplc="82CAE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01D79"/>
    <w:multiLevelType w:val="hybridMultilevel"/>
    <w:tmpl w:val="CE24D7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62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05D3E"/>
    <w:multiLevelType w:val="hybridMultilevel"/>
    <w:tmpl w:val="713223D8"/>
    <w:lvl w:ilvl="0" w:tplc="0FF20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A05526"/>
    <w:multiLevelType w:val="hybridMultilevel"/>
    <w:tmpl w:val="89B0C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2A3D"/>
    <w:multiLevelType w:val="hybridMultilevel"/>
    <w:tmpl w:val="90242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7CB9"/>
    <w:multiLevelType w:val="hybridMultilevel"/>
    <w:tmpl w:val="674E9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6B2"/>
    <w:multiLevelType w:val="hybridMultilevel"/>
    <w:tmpl w:val="645235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22793"/>
    <w:multiLevelType w:val="hybridMultilevel"/>
    <w:tmpl w:val="2C7CFB00"/>
    <w:lvl w:ilvl="0" w:tplc="4B00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D3"/>
    <w:rsid w:val="00075526"/>
    <w:rsid w:val="000B4F11"/>
    <w:rsid w:val="000E3A53"/>
    <w:rsid w:val="00114D50"/>
    <w:rsid w:val="00124AD2"/>
    <w:rsid w:val="00126FFE"/>
    <w:rsid w:val="00146153"/>
    <w:rsid w:val="00173735"/>
    <w:rsid w:val="001E6F46"/>
    <w:rsid w:val="00211E8F"/>
    <w:rsid w:val="00293933"/>
    <w:rsid w:val="002B5849"/>
    <w:rsid w:val="002E42AA"/>
    <w:rsid w:val="003562D1"/>
    <w:rsid w:val="00375CC5"/>
    <w:rsid w:val="004333AA"/>
    <w:rsid w:val="004672C8"/>
    <w:rsid w:val="00491CB8"/>
    <w:rsid w:val="004B68D7"/>
    <w:rsid w:val="0051435E"/>
    <w:rsid w:val="005170E3"/>
    <w:rsid w:val="00520256"/>
    <w:rsid w:val="0057110D"/>
    <w:rsid w:val="005B49EF"/>
    <w:rsid w:val="005D4376"/>
    <w:rsid w:val="005E7C73"/>
    <w:rsid w:val="00620E95"/>
    <w:rsid w:val="00687016"/>
    <w:rsid w:val="00700E8D"/>
    <w:rsid w:val="00740BA0"/>
    <w:rsid w:val="007434F7"/>
    <w:rsid w:val="00766FE5"/>
    <w:rsid w:val="00772D86"/>
    <w:rsid w:val="007C78D3"/>
    <w:rsid w:val="007E111B"/>
    <w:rsid w:val="00803017"/>
    <w:rsid w:val="00807283"/>
    <w:rsid w:val="00845D70"/>
    <w:rsid w:val="008749E1"/>
    <w:rsid w:val="008E2B3F"/>
    <w:rsid w:val="008E712B"/>
    <w:rsid w:val="009553AE"/>
    <w:rsid w:val="009625E0"/>
    <w:rsid w:val="009779B8"/>
    <w:rsid w:val="009A33AF"/>
    <w:rsid w:val="009E41EC"/>
    <w:rsid w:val="009F18F4"/>
    <w:rsid w:val="00A224AF"/>
    <w:rsid w:val="00A4742E"/>
    <w:rsid w:val="00A806BB"/>
    <w:rsid w:val="00AA072B"/>
    <w:rsid w:val="00AA63E9"/>
    <w:rsid w:val="00B007C0"/>
    <w:rsid w:val="00B36314"/>
    <w:rsid w:val="00B80DD8"/>
    <w:rsid w:val="00B970DB"/>
    <w:rsid w:val="00C14656"/>
    <w:rsid w:val="00C57AB0"/>
    <w:rsid w:val="00C57C1C"/>
    <w:rsid w:val="00D050E8"/>
    <w:rsid w:val="00D549FA"/>
    <w:rsid w:val="00D64C0B"/>
    <w:rsid w:val="00DB54AF"/>
    <w:rsid w:val="00DD79A8"/>
    <w:rsid w:val="00E17C22"/>
    <w:rsid w:val="00F01DDE"/>
    <w:rsid w:val="00F81B51"/>
    <w:rsid w:val="00FB36EA"/>
    <w:rsid w:val="00FB69B8"/>
    <w:rsid w:val="00FE0932"/>
    <w:rsid w:val="00FE248E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2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26"/>
  </w:style>
  <w:style w:type="paragraph" w:styleId="Titre1">
    <w:name w:val="heading 1"/>
    <w:basedOn w:val="Normal"/>
    <w:next w:val="Normal"/>
    <w:link w:val="Titre1Car"/>
    <w:qFormat/>
    <w:rsid w:val="000E3A5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C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rsid w:val="000E3A53"/>
    <w:rPr>
      <w:rFonts w:ascii="Times New Roman" w:eastAsia="Times New Roman" w:hAnsi="Times New Roman" w:cs="Times New Roman"/>
      <w:b/>
      <w:bCs/>
      <w:sz w:val="16"/>
      <w:lang w:eastAsia="fr-FR"/>
    </w:rPr>
  </w:style>
  <w:style w:type="paragraph" w:styleId="En-tte">
    <w:name w:val="header"/>
    <w:basedOn w:val="Normal"/>
    <w:link w:val="En-tteCar"/>
    <w:semiHidden/>
    <w:rsid w:val="000E3A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0E3A5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Gregoire</dc:creator>
  <cp:keywords/>
  <dc:description/>
  <cp:lastModifiedBy>Sylvain Gregoire</cp:lastModifiedBy>
  <cp:revision>20</cp:revision>
  <dcterms:created xsi:type="dcterms:W3CDTF">2015-12-16T13:46:00Z</dcterms:created>
  <dcterms:modified xsi:type="dcterms:W3CDTF">2015-12-16T21:34:00Z</dcterms:modified>
</cp:coreProperties>
</file>