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E5EA" w14:textId="2A3F8A82" w:rsidR="001E5675" w:rsidRPr="00613F79" w:rsidRDefault="00E12225" w:rsidP="00E1222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TP4</w:t>
      </w:r>
      <w:r w:rsidR="00613F79">
        <w:rPr>
          <w:rFonts w:ascii="Arial" w:hAnsi="Arial" w:cs="Arial"/>
          <w:b/>
          <w:sz w:val="36"/>
          <w:szCs w:val="36"/>
        </w:rPr>
        <w:t xml:space="preserve"> </w:t>
      </w:r>
      <w:r w:rsidR="002D35C3">
        <w:rPr>
          <w:rFonts w:ascii="Arial" w:hAnsi="Arial" w:cs="Arial"/>
          <w:b/>
          <w:sz w:val="36"/>
          <w:szCs w:val="36"/>
        </w:rPr>
        <w:t>–</w:t>
      </w:r>
      <w:r w:rsidR="00613F79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Lentilles</w:t>
      </w:r>
      <w:r w:rsidR="00A93C83">
        <w:rPr>
          <w:rFonts w:ascii="Arial" w:hAnsi="Arial" w:cs="Arial"/>
          <w:b/>
          <w:sz w:val="36"/>
          <w:szCs w:val="36"/>
        </w:rPr>
        <w:t> :</w:t>
      </w:r>
      <w:r>
        <w:rPr>
          <w:rFonts w:ascii="Arial" w:hAnsi="Arial" w:cs="Arial"/>
          <w:b/>
          <w:sz w:val="36"/>
          <w:szCs w:val="36"/>
        </w:rPr>
        <w:t xml:space="preserve"> Formation d’images</w:t>
      </w:r>
    </w:p>
    <w:p w14:paraId="32A411BC" w14:textId="77777777" w:rsidR="001E5675" w:rsidRDefault="001E5675" w:rsidP="001E5675">
      <w:pPr>
        <w:rPr>
          <w:rFonts w:ascii="Arial" w:hAnsi="Arial" w:cs="Arial"/>
          <w:sz w:val="36"/>
          <w:szCs w:val="36"/>
        </w:rPr>
      </w:pPr>
    </w:p>
    <w:p w14:paraId="656477D6" w14:textId="61F11060" w:rsidR="00850943" w:rsidRPr="0096129B" w:rsidRDefault="00E35BE6" w:rsidP="00961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L</w:t>
      </w:r>
      <w:r w:rsidR="0053650C">
        <w:rPr>
          <w:rFonts w:ascii="Arial" w:hAnsi="Arial" w:cs="Arial"/>
          <w:b/>
        </w:rPr>
        <w:t>e but de ce TP est de comprendre comment se forme l’im</w:t>
      </w:r>
      <w:r w:rsidR="00AF2AFE">
        <w:rPr>
          <w:rFonts w:ascii="Arial" w:hAnsi="Arial" w:cs="Arial"/>
          <w:b/>
        </w:rPr>
        <w:t>age d’un objet à travers une lentille.</w:t>
      </w:r>
    </w:p>
    <w:p w14:paraId="508689FB" w14:textId="77777777" w:rsidR="00743A74" w:rsidRDefault="00743A74" w:rsidP="00743A74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4F795B1C" w14:textId="7BB23B99" w:rsidR="0094021D" w:rsidRPr="00743A74" w:rsidRDefault="00451A15" w:rsidP="00743A74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43A74">
        <w:rPr>
          <w:rFonts w:ascii="Arial" w:hAnsi="Arial" w:cs="Arial"/>
          <w:i/>
          <w:sz w:val="22"/>
          <w:szCs w:val="22"/>
        </w:rPr>
        <w:t xml:space="preserve">Un rétroprojecteur </w:t>
      </w:r>
      <w:proofErr w:type="spellStart"/>
      <w:r w:rsidRPr="00743A74">
        <w:rPr>
          <w:rFonts w:ascii="Arial" w:hAnsi="Arial" w:cs="Arial"/>
          <w:i/>
          <w:sz w:val="22"/>
          <w:szCs w:val="22"/>
        </w:rPr>
        <w:t>projète</w:t>
      </w:r>
      <w:proofErr w:type="spellEnd"/>
      <w:r w:rsidRPr="00743A74">
        <w:rPr>
          <w:rFonts w:ascii="Arial" w:hAnsi="Arial" w:cs="Arial"/>
          <w:i/>
          <w:sz w:val="22"/>
          <w:szCs w:val="22"/>
        </w:rPr>
        <w:t xml:space="preserve"> de la lumière au tableau à travers une l</w:t>
      </w:r>
      <w:r w:rsidR="00A93C83" w:rsidRPr="00743A74">
        <w:rPr>
          <w:rFonts w:ascii="Arial" w:hAnsi="Arial" w:cs="Arial"/>
          <w:i/>
          <w:sz w:val="22"/>
          <w:szCs w:val="22"/>
        </w:rPr>
        <w:t xml:space="preserve">entille convergente. Décrire </w:t>
      </w:r>
      <w:r w:rsidR="00743A74">
        <w:rPr>
          <w:rFonts w:ascii="Arial" w:hAnsi="Arial" w:cs="Arial"/>
          <w:i/>
          <w:sz w:val="22"/>
          <w:szCs w:val="22"/>
        </w:rPr>
        <w:t>l</w:t>
      </w:r>
      <w:r w:rsidR="00A93C83" w:rsidRPr="00743A74">
        <w:rPr>
          <w:rFonts w:ascii="Arial" w:hAnsi="Arial" w:cs="Arial"/>
          <w:i/>
          <w:sz w:val="22"/>
          <w:szCs w:val="22"/>
        </w:rPr>
        <w:t>’</w:t>
      </w:r>
      <w:r w:rsidR="00AF2AFE" w:rsidRPr="00743A74">
        <w:rPr>
          <w:rFonts w:ascii="Arial" w:hAnsi="Arial" w:cs="Arial"/>
          <w:i/>
          <w:sz w:val="22"/>
          <w:szCs w:val="22"/>
        </w:rPr>
        <w:t xml:space="preserve">image </w:t>
      </w:r>
      <w:r w:rsidR="00A93C83" w:rsidRPr="00743A74">
        <w:rPr>
          <w:rFonts w:ascii="Arial" w:hAnsi="Arial" w:cs="Arial"/>
          <w:i/>
          <w:sz w:val="22"/>
          <w:szCs w:val="22"/>
        </w:rPr>
        <w:t>obtenue.</w:t>
      </w:r>
    </w:p>
    <w:p w14:paraId="70F2042C" w14:textId="77777777" w:rsidR="00A93C83" w:rsidRPr="00D07E46" w:rsidRDefault="00A93C83" w:rsidP="00AF2AF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D07E46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0F970D9D" w14:textId="0CD78819" w:rsidR="00A93C83" w:rsidRPr="00D07E46" w:rsidRDefault="00A93C83" w:rsidP="00AF2AFE">
      <w:pPr>
        <w:jc w:val="both"/>
        <w:rPr>
          <w:rFonts w:ascii="Arial Narrow" w:hAnsi="Arial Narrow"/>
          <w:i/>
          <w:sz w:val="26"/>
          <w:szCs w:val="26"/>
        </w:rPr>
      </w:pPr>
      <w:r w:rsidRPr="00D07E46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</w:t>
      </w:r>
      <w:r w:rsidR="005960EF">
        <w:rPr>
          <w:rFonts w:ascii="Arial Narrow" w:hAnsi="Arial Narrow"/>
          <w:i/>
          <w:sz w:val="26"/>
          <w:szCs w:val="26"/>
        </w:rPr>
        <w:t>.......</w:t>
      </w:r>
    </w:p>
    <w:p w14:paraId="30F1FCCE" w14:textId="77777777" w:rsidR="00A93C83" w:rsidRPr="00A93C83" w:rsidRDefault="00A93C83" w:rsidP="00AF2AFE">
      <w:pPr>
        <w:jc w:val="both"/>
        <w:rPr>
          <w:rFonts w:ascii="Arial Narrow" w:hAnsi="Arial Narrow"/>
          <w:i/>
          <w:sz w:val="26"/>
          <w:szCs w:val="26"/>
        </w:rPr>
      </w:pPr>
      <w:r w:rsidRPr="00A93C83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01CDFB25" w14:textId="77777777" w:rsidR="00001A62" w:rsidRDefault="00001A62" w:rsidP="00001A62">
      <w:pPr>
        <w:jc w:val="both"/>
        <w:rPr>
          <w:rFonts w:ascii="Arial Narrow" w:hAnsi="Arial Narrow"/>
          <w:i/>
          <w:sz w:val="26"/>
          <w:szCs w:val="26"/>
        </w:rPr>
      </w:pPr>
    </w:p>
    <w:p w14:paraId="7ECE00A9" w14:textId="02E91002" w:rsidR="00153221" w:rsidRPr="003F0260" w:rsidRDefault="00153221" w:rsidP="001532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2</w:t>
      </w:r>
      <w:r w:rsidR="00743A74">
        <w:rPr>
          <w:rFonts w:ascii="Arial" w:hAnsi="Arial" w:cs="Arial"/>
          <w:i/>
          <w:iCs/>
          <w:sz w:val="22"/>
          <w:szCs w:val="22"/>
        </w:rPr>
        <w:t>) Propo</w:t>
      </w:r>
      <w:r w:rsidR="00C52DC6">
        <w:rPr>
          <w:rFonts w:ascii="Arial" w:hAnsi="Arial" w:cs="Arial"/>
          <w:i/>
          <w:iCs/>
          <w:sz w:val="22"/>
          <w:szCs w:val="22"/>
        </w:rPr>
        <w:t xml:space="preserve">ser </w:t>
      </w:r>
      <w:r w:rsidR="00677688">
        <w:rPr>
          <w:rFonts w:ascii="Arial" w:hAnsi="Arial" w:cs="Arial"/>
          <w:i/>
          <w:iCs/>
          <w:sz w:val="22"/>
          <w:szCs w:val="22"/>
        </w:rPr>
        <w:t>des hypothèses pour</w:t>
      </w:r>
      <w:r w:rsidR="00C52DC6">
        <w:rPr>
          <w:rFonts w:ascii="Arial" w:hAnsi="Arial" w:cs="Arial"/>
          <w:i/>
          <w:iCs/>
          <w:sz w:val="22"/>
          <w:szCs w:val="22"/>
        </w:rPr>
        <w:t xml:space="preserve"> rendre l’image plus nette.</w:t>
      </w:r>
    </w:p>
    <w:p w14:paraId="3FFC48BC" w14:textId="10EAFF8B" w:rsidR="00153221" w:rsidRPr="001460FF" w:rsidRDefault="00153221" w:rsidP="0015322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</w:t>
      </w:r>
      <w:r w:rsidR="00C52DC6">
        <w:rPr>
          <w:rFonts w:ascii="Arial Narrow" w:hAnsi="Arial Narrow"/>
          <w:i/>
          <w:sz w:val="26"/>
          <w:szCs w:val="26"/>
        </w:rPr>
        <w:t>...</w:t>
      </w:r>
    </w:p>
    <w:p w14:paraId="4C7F1928" w14:textId="77777777" w:rsidR="00153221" w:rsidRPr="004B7E42" w:rsidRDefault="00153221" w:rsidP="00153221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42F4EA99" w14:textId="77777777" w:rsidR="00153221" w:rsidRPr="004B7E42" w:rsidRDefault="00153221" w:rsidP="00153221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4CAC575A" w14:textId="73FA2A47" w:rsidR="00A40F3B" w:rsidRDefault="00A40F3B" w:rsidP="00153221">
      <w:pPr>
        <w:jc w:val="both"/>
        <w:rPr>
          <w:rFonts w:ascii="Arial Narrow" w:hAnsi="Arial Narrow"/>
          <w:i/>
          <w:sz w:val="26"/>
          <w:szCs w:val="26"/>
        </w:rPr>
      </w:pPr>
    </w:p>
    <w:p w14:paraId="2E3500D4" w14:textId="2AB9D074" w:rsidR="00A40F3B" w:rsidRPr="003F0260" w:rsidRDefault="00A40F3B" w:rsidP="00A40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</w:t>
      </w:r>
      <w:r w:rsidRPr="003F0260">
        <w:rPr>
          <w:rFonts w:ascii="Arial" w:hAnsi="Arial" w:cs="Arial"/>
          <w:i/>
          <w:iCs/>
          <w:sz w:val="22"/>
          <w:szCs w:val="22"/>
        </w:rPr>
        <w:t xml:space="preserve">) </w:t>
      </w:r>
      <w:r w:rsidR="005960EF">
        <w:rPr>
          <w:rFonts w:ascii="Arial" w:hAnsi="Arial" w:cs="Arial"/>
          <w:i/>
          <w:iCs/>
          <w:sz w:val="22"/>
          <w:szCs w:val="22"/>
        </w:rPr>
        <w:t>Imaginer un protocole expérimental pour vérifier vos hypothèses. Quelle hypothèse semble la bonne ?</w:t>
      </w:r>
    </w:p>
    <w:p w14:paraId="054CF25A" w14:textId="206C6462" w:rsidR="00A40F3B" w:rsidRPr="00A40F3B" w:rsidRDefault="00A40F3B" w:rsidP="00A40F3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185BC170" w14:textId="1DAD7EF5" w:rsidR="00993D23" w:rsidRDefault="00993D23" w:rsidP="00001A62">
      <w:pPr>
        <w:jc w:val="both"/>
        <w:rPr>
          <w:rFonts w:ascii="Arial Narrow" w:hAnsi="Arial Narrow"/>
          <w:i/>
          <w:sz w:val="26"/>
          <w:szCs w:val="26"/>
        </w:rPr>
      </w:pPr>
    </w:p>
    <w:p w14:paraId="36B8E5CC" w14:textId="5E5F0C5D" w:rsidR="00993D23" w:rsidRPr="008B6DB6" w:rsidRDefault="00A40F3B" w:rsidP="00D360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D26C1F">
        <w:rPr>
          <w:rFonts w:ascii="Arial" w:hAnsi="Arial" w:cs="Arial"/>
          <w:i/>
          <w:sz w:val="22"/>
          <w:szCs w:val="22"/>
        </w:rPr>
        <w:t xml:space="preserve">) Etablir un protocole expérimental afin de vérifier </w:t>
      </w:r>
      <w:r w:rsidR="00674B0F">
        <w:rPr>
          <w:rFonts w:ascii="Arial" w:hAnsi="Arial" w:cs="Arial"/>
          <w:i/>
          <w:sz w:val="22"/>
          <w:szCs w:val="22"/>
        </w:rPr>
        <w:t>cette hypothèse à l’aide du matériel à votre disposition</w:t>
      </w:r>
      <w:r w:rsidR="00B90DFA">
        <w:rPr>
          <w:rFonts w:ascii="Arial" w:hAnsi="Arial" w:cs="Arial"/>
          <w:i/>
          <w:sz w:val="22"/>
          <w:szCs w:val="22"/>
        </w:rPr>
        <w:t xml:space="preserve">, à savoir : une lentille convergente, un objet </w:t>
      </w:r>
      <w:r w:rsidR="00396FE6">
        <w:rPr>
          <w:rFonts w:ascii="Arial" w:hAnsi="Arial" w:cs="Arial"/>
          <w:i/>
          <w:sz w:val="22"/>
          <w:szCs w:val="22"/>
        </w:rPr>
        <w:t xml:space="preserve">dont on recherche l’image (lettre F), </w:t>
      </w:r>
      <w:r w:rsidR="00D36085">
        <w:rPr>
          <w:rFonts w:ascii="Arial" w:hAnsi="Arial" w:cs="Arial"/>
          <w:i/>
          <w:sz w:val="22"/>
          <w:szCs w:val="22"/>
        </w:rPr>
        <w:t>un banc optique, un générateur branché à une lanterne</w:t>
      </w:r>
      <w:r w:rsidR="00335063">
        <w:rPr>
          <w:rFonts w:ascii="Arial" w:hAnsi="Arial" w:cs="Arial"/>
          <w:i/>
          <w:sz w:val="22"/>
          <w:szCs w:val="22"/>
        </w:rPr>
        <w:t xml:space="preserve"> et un écran</w:t>
      </w:r>
      <w:proofErr w:type="gramStart"/>
      <w:r w:rsidR="00335063">
        <w:rPr>
          <w:rFonts w:ascii="Arial" w:hAnsi="Arial" w:cs="Arial"/>
          <w:i/>
          <w:sz w:val="22"/>
          <w:szCs w:val="22"/>
        </w:rPr>
        <w:t>.</w:t>
      </w:r>
      <w:r w:rsidR="00993D23">
        <w:rPr>
          <w:rFonts w:ascii="Arial" w:hAnsi="Arial" w:cs="Arial"/>
          <w:i/>
          <w:sz w:val="22"/>
          <w:szCs w:val="22"/>
        </w:rPr>
        <w:t>.</w:t>
      </w:r>
      <w:proofErr w:type="gramEnd"/>
    </w:p>
    <w:p w14:paraId="01641A22" w14:textId="23B616B6" w:rsidR="005F36B0" w:rsidRPr="001460FF" w:rsidRDefault="005F36B0" w:rsidP="001460F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4A16F344" w14:textId="71176B0F" w:rsidR="00C402DD" w:rsidRPr="004B7E42" w:rsidRDefault="00C402DD" w:rsidP="00C402DD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4AA6F94D" w14:textId="1C1C83B9" w:rsidR="00C402DD" w:rsidRPr="004B7E42" w:rsidRDefault="00C402DD" w:rsidP="00C402DD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784B4997" w14:textId="544FD8B6" w:rsidR="005F36B0" w:rsidRPr="00C402DD" w:rsidRDefault="005F36B0" w:rsidP="00C402DD">
      <w:pPr>
        <w:jc w:val="both"/>
        <w:rPr>
          <w:rFonts w:ascii="Arial Narrow" w:hAnsi="Arial Narrow"/>
          <w:i/>
          <w:sz w:val="26"/>
          <w:szCs w:val="26"/>
        </w:rPr>
      </w:pPr>
    </w:p>
    <w:p w14:paraId="7B530B62" w14:textId="39EF0C67" w:rsidR="005F36B0" w:rsidRPr="005D13E3" w:rsidRDefault="00A40F3B" w:rsidP="005F36B0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Cs/>
          <w:i/>
        </w:rPr>
        <w:t>5</w:t>
      </w:r>
      <w:r w:rsidR="00210328" w:rsidRPr="00E6132D">
        <w:rPr>
          <w:rFonts w:ascii="Arial Narrow" w:hAnsi="Arial Narrow"/>
          <w:bCs/>
          <w:i/>
        </w:rPr>
        <w:t>)</w:t>
      </w:r>
      <w:r w:rsidR="005F36B0" w:rsidRPr="00E6132D">
        <w:rPr>
          <w:rFonts w:ascii="Arial Narrow" w:hAnsi="Arial Narrow"/>
          <w:bCs/>
          <w:i/>
        </w:rPr>
        <w:t xml:space="preserve"> </w:t>
      </w:r>
      <w:r w:rsidR="00F03F54">
        <w:rPr>
          <w:rFonts w:ascii="Arial Narrow" w:hAnsi="Arial Narrow"/>
          <w:i/>
        </w:rPr>
        <w:t xml:space="preserve">Réaliser le </w:t>
      </w:r>
      <w:r w:rsidR="00BF4729">
        <w:rPr>
          <w:rFonts w:ascii="Arial Narrow" w:hAnsi="Arial Narrow"/>
          <w:i/>
        </w:rPr>
        <w:t>s</w:t>
      </w:r>
      <w:r w:rsidR="00F03F54">
        <w:rPr>
          <w:rFonts w:ascii="Arial Narrow" w:hAnsi="Arial Narrow"/>
          <w:i/>
        </w:rPr>
        <w:t>chéma du montage optique et retrouver la position de l’image</w:t>
      </w:r>
      <w:r w:rsidR="009C287F">
        <w:rPr>
          <w:rFonts w:ascii="Arial Narrow" w:hAnsi="Arial Narrow"/>
          <w:i/>
        </w:rPr>
        <w:t xml:space="preserve"> à l’aide d’un</w:t>
      </w:r>
      <w:r w:rsidR="00BF4729">
        <w:rPr>
          <w:rFonts w:ascii="Arial Narrow" w:hAnsi="Arial Narrow"/>
          <w:i/>
        </w:rPr>
        <w:t>e construction géométrique</w:t>
      </w:r>
      <w:r w:rsidR="002923B1">
        <w:rPr>
          <w:rFonts w:ascii="Arial Narrow" w:hAnsi="Arial Narrow"/>
          <w:i/>
        </w:rPr>
        <w:t xml:space="preserve"> en divisant par 10 toutes les longueurs (échelle</w:t>
      </w:r>
      <w:r w:rsidR="00F72C8D">
        <w:rPr>
          <w:rFonts w:ascii="Arial Narrow" w:hAnsi="Arial Narrow"/>
          <w:i/>
        </w:rPr>
        <w:t xml:space="preserve"> 1/10).</w:t>
      </w:r>
      <w:r w:rsidR="002923B1">
        <w:rPr>
          <w:rFonts w:ascii="Arial Narrow" w:hAnsi="Arial Narrow"/>
          <w:i/>
        </w:rPr>
        <w:t xml:space="preserve"> </w:t>
      </w:r>
    </w:p>
    <w:p w14:paraId="5A45E12D" w14:textId="2CBEB37B" w:rsidR="001A1385" w:rsidRPr="00C402DD" w:rsidRDefault="005F36B0" w:rsidP="001A1385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4B33C132" w14:textId="2AF8409D" w:rsidR="001A1385" w:rsidRDefault="00547693" w:rsidP="001A1385">
      <w:pPr>
        <w:jc w:val="both"/>
        <w:rPr>
          <w:rFonts w:ascii="Arial Narrow" w:hAnsi="Arial Narrow"/>
          <w:bCs/>
          <w:i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646B8F" wp14:editId="03380C6C">
                <wp:simplePos x="0" y="0"/>
                <wp:positionH relativeFrom="column">
                  <wp:posOffset>2976880</wp:posOffset>
                </wp:positionH>
                <wp:positionV relativeFrom="paragraph">
                  <wp:posOffset>246380</wp:posOffset>
                </wp:positionV>
                <wp:extent cx="45085" cy="2185035"/>
                <wp:effectExtent l="50800" t="50800" r="81915" b="75565"/>
                <wp:wrapTopAndBottom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1850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16B03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_x0020_droit_x0020_avec_x0020_fl_x00e8_che_x0020_2" o:spid="_x0000_s1026" type="#_x0000_t32" style="position:absolute;margin-left:234.4pt;margin-top:19.4pt;width:3.55pt;height:172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" strokecolor="#5b9bd5 [3204]" strokeweight=".5pt">
                <v:stroke startarrow="block" endarrow="block" joinstyle="miter"/>
                <w10:wrap type="topAndBottom"/>
              </v:shape>
            </w:pict>
          </mc:Fallback>
        </mc:AlternateContent>
      </w:r>
    </w:p>
    <w:p w14:paraId="4B2BBA77" w14:textId="567A9735" w:rsidR="00493487" w:rsidRPr="00BF4729" w:rsidRDefault="00607A21" w:rsidP="00BF4729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650FF" wp14:editId="5D2FB792">
                <wp:simplePos x="0" y="0"/>
                <wp:positionH relativeFrom="column">
                  <wp:posOffset>174625</wp:posOffset>
                </wp:positionH>
                <wp:positionV relativeFrom="paragraph">
                  <wp:posOffset>1033780</wp:posOffset>
                </wp:positionV>
                <wp:extent cx="6497320" cy="45085"/>
                <wp:effectExtent l="0" t="0" r="30480" b="31115"/>
                <wp:wrapTopAndBottom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732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4F3CFB" id="Connecteur_x0020_droit_x0020_avec_x0020_fl_x00e8_che_x0020_1" o:spid="_x0000_s1026" type="#_x0000_t32" style="position:absolute;margin-left:13.75pt;margin-top:81.4pt;width:511.6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" strokecolor="black [3213]" strokeweight=".5pt">
                <v:stroke joinstyle="miter"/>
                <w10:wrap type="topAndBottom"/>
              </v:shape>
            </w:pict>
          </mc:Fallback>
        </mc:AlternateContent>
      </w:r>
    </w:p>
    <w:sectPr w:rsidR="00493487" w:rsidRPr="00BF4729" w:rsidSect="00D309D9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F95"/>
    <w:multiLevelType w:val="hybridMultilevel"/>
    <w:tmpl w:val="2A3ED2F8"/>
    <w:lvl w:ilvl="0" w:tplc="22EAC6B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DF4"/>
    <w:multiLevelType w:val="hybridMultilevel"/>
    <w:tmpl w:val="8FC271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B15D1"/>
    <w:multiLevelType w:val="hybridMultilevel"/>
    <w:tmpl w:val="A796BA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EF9"/>
    <w:multiLevelType w:val="hybridMultilevel"/>
    <w:tmpl w:val="E6D2A584"/>
    <w:lvl w:ilvl="0" w:tplc="040C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8A502A9"/>
    <w:multiLevelType w:val="hybridMultilevel"/>
    <w:tmpl w:val="BB9CEFBE"/>
    <w:lvl w:ilvl="0" w:tplc="1046AAD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27BAB"/>
    <w:multiLevelType w:val="hybridMultilevel"/>
    <w:tmpl w:val="5CCA4C6A"/>
    <w:lvl w:ilvl="0" w:tplc="211C79D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133D"/>
    <w:multiLevelType w:val="hybridMultilevel"/>
    <w:tmpl w:val="26F4A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919C3"/>
    <w:multiLevelType w:val="hybridMultilevel"/>
    <w:tmpl w:val="02CC8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5"/>
    <w:rsid w:val="000017E4"/>
    <w:rsid w:val="00001A62"/>
    <w:rsid w:val="00003356"/>
    <w:rsid w:val="0001419A"/>
    <w:rsid w:val="00076CB5"/>
    <w:rsid w:val="000A021B"/>
    <w:rsid w:val="000A4BFE"/>
    <w:rsid w:val="000B5E0C"/>
    <w:rsid w:val="000E7729"/>
    <w:rsid w:val="00137E6C"/>
    <w:rsid w:val="001460FF"/>
    <w:rsid w:val="00147FDB"/>
    <w:rsid w:val="00153221"/>
    <w:rsid w:val="00153F56"/>
    <w:rsid w:val="00164408"/>
    <w:rsid w:val="001A1385"/>
    <w:rsid w:val="001A3C18"/>
    <w:rsid w:val="001B58C2"/>
    <w:rsid w:val="001E28A2"/>
    <w:rsid w:val="001E5675"/>
    <w:rsid w:val="001E6E0C"/>
    <w:rsid w:val="00204B10"/>
    <w:rsid w:val="00210328"/>
    <w:rsid w:val="00214EB4"/>
    <w:rsid w:val="00252BD8"/>
    <w:rsid w:val="00277DB7"/>
    <w:rsid w:val="002923B1"/>
    <w:rsid w:val="002944A1"/>
    <w:rsid w:val="002C4652"/>
    <w:rsid w:val="002D27A2"/>
    <w:rsid w:val="002D35C3"/>
    <w:rsid w:val="002F256A"/>
    <w:rsid w:val="00335063"/>
    <w:rsid w:val="00340610"/>
    <w:rsid w:val="00351C22"/>
    <w:rsid w:val="003941F5"/>
    <w:rsid w:val="00396FE6"/>
    <w:rsid w:val="003B5EA8"/>
    <w:rsid w:val="003C16E4"/>
    <w:rsid w:val="003C4ACF"/>
    <w:rsid w:val="003E5CDF"/>
    <w:rsid w:val="003F0260"/>
    <w:rsid w:val="0040581F"/>
    <w:rsid w:val="00451A15"/>
    <w:rsid w:val="00456C10"/>
    <w:rsid w:val="00491070"/>
    <w:rsid w:val="00493487"/>
    <w:rsid w:val="00493A46"/>
    <w:rsid w:val="004B3320"/>
    <w:rsid w:val="004B7E42"/>
    <w:rsid w:val="004C12A4"/>
    <w:rsid w:val="00500D42"/>
    <w:rsid w:val="005137F4"/>
    <w:rsid w:val="0053330E"/>
    <w:rsid w:val="0053650C"/>
    <w:rsid w:val="00547693"/>
    <w:rsid w:val="005602A6"/>
    <w:rsid w:val="005848BE"/>
    <w:rsid w:val="005960EF"/>
    <w:rsid w:val="005D13E3"/>
    <w:rsid w:val="005F14DA"/>
    <w:rsid w:val="005F1B75"/>
    <w:rsid w:val="005F36B0"/>
    <w:rsid w:val="00607A21"/>
    <w:rsid w:val="006101B6"/>
    <w:rsid w:val="00613F79"/>
    <w:rsid w:val="00625EC0"/>
    <w:rsid w:val="00646A46"/>
    <w:rsid w:val="006557C8"/>
    <w:rsid w:val="00674B0F"/>
    <w:rsid w:val="006771E0"/>
    <w:rsid w:val="0067726C"/>
    <w:rsid w:val="00677688"/>
    <w:rsid w:val="006C3561"/>
    <w:rsid w:val="006D036E"/>
    <w:rsid w:val="00707E90"/>
    <w:rsid w:val="007153D7"/>
    <w:rsid w:val="00743A74"/>
    <w:rsid w:val="007A7F99"/>
    <w:rsid w:val="007B72C2"/>
    <w:rsid w:val="007C2B37"/>
    <w:rsid w:val="007E04B8"/>
    <w:rsid w:val="007F2557"/>
    <w:rsid w:val="0081283F"/>
    <w:rsid w:val="008151FC"/>
    <w:rsid w:val="0081707B"/>
    <w:rsid w:val="00817DFB"/>
    <w:rsid w:val="008235A1"/>
    <w:rsid w:val="00850943"/>
    <w:rsid w:val="00870146"/>
    <w:rsid w:val="00872786"/>
    <w:rsid w:val="008B6DB6"/>
    <w:rsid w:val="008D3FCD"/>
    <w:rsid w:val="00902AE9"/>
    <w:rsid w:val="00914C1A"/>
    <w:rsid w:val="00914DC7"/>
    <w:rsid w:val="009350C1"/>
    <w:rsid w:val="00936204"/>
    <w:rsid w:val="0094021D"/>
    <w:rsid w:val="0094654B"/>
    <w:rsid w:val="00957350"/>
    <w:rsid w:val="0096129B"/>
    <w:rsid w:val="00972023"/>
    <w:rsid w:val="009817FA"/>
    <w:rsid w:val="00993D23"/>
    <w:rsid w:val="00994612"/>
    <w:rsid w:val="009C287F"/>
    <w:rsid w:val="009C4F5D"/>
    <w:rsid w:val="00A13F1F"/>
    <w:rsid w:val="00A40F3B"/>
    <w:rsid w:val="00A4635A"/>
    <w:rsid w:val="00A50E08"/>
    <w:rsid w:val="00A875C7"/>
    <w:rsid w:val="00A93C83"/>
    <w:rsid w:val="00AA785C"/>
    <w:rsid w:val="00AE5195"/>
    <w:rsid w:val="00AE7CB7"/>
    <w:rsid w:val="00AF2AFE"/>
    <w:rsid w:val="00B058B2"/>
    <w:rsid w:val="00B16005"/>
    <w:rsid w:val="00B2135F"/>
    <w:rsid w:val="00B220F7"/>
    <w:rsid w:val="00B506F4"/>
    <w:rsid w:val="00B67034"/>
    <w:rsid w:val="00B7653E"/>
    <w:rsid w:val="00B778BA"/>
    <w:rsid w:val="00B90DFA"/>
    <w:rsid w:val="00BC0745"/>
    <w:rsid w:val="00BC58F9"/>
    <w:rsid w:val="00BF4729"/>
    <w:rsid w:val="00BF598A"/>
    <w:rsid w:val="00C0273A"/>
    <w:rsid w:val="00C32844"/>
    <w:rsid w:val="00C402DD"/>
    <w:rsid w:val="00C52DC6"/>
    <w:rsid w:val="00CA6219"/>
    <w:rsid w:val="00CD5411"/>
    <w:rsid w:val="00CE0D52"/>
    <w:rsid w:val="00D01BD6"/>
    <w:rsid w:val="00D07E46"/>
    <w:rsid w:val="00D1562D"/>
    <w:rsid w:val="00D26C1F"/>
    <w:rsid w:val="00D30026"/>
    <w:rsid w:val="00D309D9"/>
    <w:rsid w:val="00D339F9"/>
    <w:rsid w:val="00D36085"/>
    <w:rsid w:val="00D652F0"/>
    <w:rsid w:val="00DA49EE"/>
    <w:rsid w:val="00DB4F53"/>
    <w:rsid w:val="00DC2653"/>
    <w:rsid w:val="00E12225"/>
    <w:rsid w:val="00E17C1A"/>
    <w:rsid w:val="00E26E3B"/>
    <w:rsid w:val="00E35BE6"/>
    <w:rsid w:val="00E37EE2"/>
    <w:rsid w:val="00E6132D"/>
    <w:rsid w:val="00E70B39"/>
    <w:rsid w:val="00EE01AD"/>
    <w:rsid w:val="00F03F54"/>
    <w:rsid w:val="00F06EC1"/>
    <w:rsid w:val="00F20624"/>
    <w:rsid w:val="00F47464"/>
    <w:rsid w:val="00F72C8D"/>
    <w:rsid w:val="00F97449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7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8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1A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E01A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E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6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5124514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CHIMIE - Tests de reconnaissance des métaux</vt:lpstr>
    </vt:vector>
  </TitlesOfParts>
  <Company>educ nat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 - Tests de reconnaissance des métaux</dc:title>
  <dc:subject/>
  <dc:creator>landeau</dc:creator>
  <cp:keywords/>
  <cp:lastModifiedBy>Sylvain Gregoire</cp:lastModifiedBy>
  <cp:revision>2</cp:revision>
  <cp:lastPrinted>2008-09-18T20:55:00Z</cp:lastPrinted>
  <dcterms:created xsi:type="dcterms:W3CDTF">2016-01-14T17:52:00Z</dcterms:created>
  <dcterms:modified xsi:type="dcterms:W3CDTF">2016-01-14T17:52:00Z</dcterms:modified>
</cp:coreProperties>
</file>