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E5EA" w14:textId="0EE98737" w:rsidR="001E5675" w:rsidRPr="00613F79" w:rsidRDefault="00277DB7" w:rsidP="001E567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TP2</w:t>
      </w:r>
      <w:r w:rsidR="00613F79">
        <w:rPr>
          <w:rFonts w:ascii="Arial" w:hAnsi="Arial" w:cs="Arial"/>
          <w:b/>
          <w:sz w:val="36"/>
          <w:szCs w:val="36"/>
        </w:rPr>
        <w:t xml:space="preserve"> </w:t>
      </w:r>
      <w:r w:rsidR="002D35C3">
        <w:rPr>
          <w:rFonts w:ascii="Arial" w:hAnsi="Arial" w:cs="Arial"/>
          <w:b/>
          <w:sz w:val="36"/>
          <w:szCs w:val="36"/>
        </w:rPr>
        <w:t>–</w:t>
      </w:r>
      <w:r w:rsidR="00613F79">
        <w:rPr>
          <w:rFonts w:ascii="Arial" w:hAnsi="Arial" w:cs="Arial"/>
          <w:b/>
          <w:sz w:val="36"/>
          <w:szCs w:val="36"/>
        </w:rPr>
        <w:t xml:space="preserve"> </w:t>
      </w:r>
      <w:r w:rsidR="005F36B0">
        <w:rPr>
          <w:rFonts w:ascii="Arial" w:hAnsi="Arial" w:cs="Arial"/>
          <w:b/>
          <w:sz w:val="36"/>
          <w:szCs w:val="36"/>
        </w:rPr>
        <w:t>Rôle des filtres</w:t>
      </w:r>
    </w:p>
    <w:p w14:paraId="32A411BC" w14:textId="77777777" w:rsidR="001E5675" w:rsidRDefault="001E5675" w:rsidP="001E5675">
      <w:pPr>
        <w:rPr>
          <w:rFonts w:ascii="Arial" w:hAnsi="Arial" w:cs="Arial"/>
          <w:sz w:val="36"/>
          <w:szCs w:val="36"/>
        </w:rPr>
      </w:pPr>
    </w:p>
    <w:p w14:paraId="6BC00376" w14:textId="63D68E10" w:rsidR="002D35C3" w:rsidRDefault="00277DB7" w:rsidP="00EE01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La</w:t>
      </w:r>
      <w:r w:rsidR="005F36B0">
        <w:rPr>
          <w:rFonts w:ascii="Arial" w:hAnsi="Arial" w:cs="Arial"/>
          <w:b/>
        </w:rPr>
        <w:t xml:space="preserve"> lumière blanche peut être décomposée en plusieurs lumières colorées. </w:t>
      </w:r>
    </w:p>
    <w:p w14:paraId="4619750C" w14:textId="02C230FA" w:rsidR="005F36B0" w:rsidRDefault="005F36B0" w:rsidP="00EE01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Qu’en est-il de la lumière colorée ?</w:t>
      </w:r>
    </w:p>
    <w:p w14:paraId="5396DDC2" w14:textId="77777777" w:rsidR="005F36B0" w:rsidRDefault="005F36B0" w:rsidP="00277DB7">
      <w:pPr>
        <w:ind w:right="-1"/>
        <w:rPr>
          <w:rFonts w:ascii="Arial Narrow" w:hAnsi="Arial Narrow"/>
          <w:sz w:val="26"/>
          <w:szCs w:val="26"/>
        </w:rPr>
      </w:pPr>
    </w:p>
    <w:p w14:paraId="54419D79" w14:textId="77777777" w:rsidR="00B778BA" w:rsidRDefault="00B778BA" w:rsidP="00277DB7">
      <w:pPr>
        <w:ind w:right="-1"/>
        <w:rPr>
          <w:rFonts w:ascii="Arial Narrow" w:hAnsi="Arial Narrow"/>
          <w:sz w:val="22"/>
          <w:szCs w:val="20"/>
        </w:rPr>
      </w:pPr>
    </w:p>
    <w:p w14:paraId="5DC63B9C" w14:textId="77777777" w:rsidR="005F36B0" w:rsidRDefault="005F36B0" w:rsidP="005F36B0">
      <w:pPr>
        <w:pStyle w:val="Paragraphedeliste"/>
        <w:numPr>
          <w:ilvl w:val="0"/>
          <w:numId w:val="3"/>
        </w:numPr>
        <w:ind w:right="274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8"/>
          <w:szCs w:val="28"/>
          <w:u w:val="single"/>
        </w:rPr>
        <w:t>Lumières rouge, verte et bleue.</w:t>
      </w:r>
    </w:p>
    <w:p w14:paraId="18E9AB3D" w14:textId="62D765B4" w:rsidR="005F36B0" w:rsidRDefault="005F36B0" w:rsidP="005F36B0">
      <w:pPr>
        <w:ind w:right="2748"/>
        <w:jc w:val="both"/>
        <w:rPr>
          <w:rFonts w:ascii="Arial Narrow" w:hAnsi="Arial Narrow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006B3" wp14:editId="30345616">
                <wp:simplePos x="0" y="0"/>
                <wp:positionH relativeFrom="column">
                  <wp:posOffset>-535940</wp:posOffset>
                </wp:positionH>
                <wp:positionV relativeFrom="paragraph">
                  <wp:posOffset>97155</wp:posOffset>
                </wp:positionV>
                <wp:extent cx="487680" cy="396240"/>
                <wp:effectExtent l="0" t="0" r="0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18BA1" w14:textId="0DFD9B7E" w:rsidR="005F36B0" w:rsidRDefault="005F36B0" w:rsidP="005F36B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576DC669" wp14:editId="33B6FC66">
                                  <wp:extent cx="304800" cy="3048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2E006B3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left:0;text-align:left;margin-left:-42.2pt;margin-top:7.65pt;width:38.4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" filled="f" stroked="f">
                <v:textbox style="mso-fit-shape-to-text:t">
                  <w:txbxContent>
                    <w:p w14:paraId="29618BA1" w14:textId="0DFD9B7E" w:rsidR="005F36B0" w:rsidRDefault="005F36B0" w:rsidP="005F36B0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576DC669" wp14:editId="33B6FC66">
                            <wp:extent cx="304800" cy="3048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AF549" w14:textId="763AE0A8" w:rsidR="005F36B0" w:rsidRPr="004B7E42" w:rsidRDefault="005F36B0" w:rsidP="005F36B0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1</w:t>
      </w:r>
      <w:r w:rsidR="00210328" w:rsidRPr="004B7E42">
        <w:rPr>
          <w:rFonts w:ascii="Arial Narrow" w:hAnsi="Arial Narrow"/>
          <w:i/>
          <w:sz w:val="26"/>
          <w:szCs w:val="26"/>
        </w:rPr>
        <w:t>)</w:t>
      </w:r>
      <w:r w:rsidRPr="004B7E42">
        <w:rPr>
          <w:rFonts w:ascii="Arial Narrow" w:hAnsi="Arial Narrow"/>
          <w:i/>
          <w:sz w:val="26"/>
          <w:szCs w:val="26"/>
        </w:rPr>
        <w:t xml:space="preserve"> À l’aide du spectroscope, observe</w:t>
      </w:r>
      <w:r w:rsidR="004B7E42">
        <w:rPr>
          <w:rFonts w:ascii="Arial Narrow" w:hAnsi="Arial Narrow"/>
          <w:i/>
          <w:sz w:val="26"/>
          <w:szCs w:val="26"/>
        </w:rPr>
        <w:t>r</w:t>
      </w:r>
      <w:r w:rsidRPr="004B7E42">
        <w:rPr>
          <w:rFonts w:ascii="Arial Narrow" w:hAnsi="Arial Narrow"/>
          <w:i/>
          <w:sz w:val="26"/>
          <w:szCs w:val="26"/>
        </w:rPr>
        <w:t xml:space="preserve"> la lumière transmise à travers le filtre vert. Quelle est la couleur du spectre observé ? </w:t>
      </w:r>
    </w:p>
    <w:p w14:paraId="5780DF37" w14:textId="77777777" w:rsidR="005F36B0" w:rsidRPr="004B7E42" w:rsidRDefault="005F36B0" w:rsidP="005F36B0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060017D4" w14:textId="77777777" w:rsidR="005F36B0" w:rsidRPr="004B7E42" w:rsidRDefault="005F36B0" w:rsidP="005F36B0">
      <w:pPr>
        <w:pStyle w:val="Paragraphedeliste"/>
        <w:jc w:val="both"/>
        <w:rPr>
          <w:rFonts w:ascii="Arial Narrow" w:hAnsi="Arial Narrow"/>
          <w:i/>
          <w:sz w:val="26"/>
          <w:szCs w:val="26"/>
        </w:rPr>
      </w:pPr>
    </w:p>
    <w:p w14:paraId="4C9EC122" w14:textId="43895E16" w:rsidR="005F36B0" w:rsidRPr="004B7E42" w:rsidRDefault="00210328" w:rsidP="005F36B0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 xml:space="preserve">2) </w:t>
      </w:r>
      <w:r w:rsidR="005F36B0" w:rsidRPr="004B7E42">
        <w:rPr>
          <w:rFonts w:ascii="Arial Narrow" w:hAnsi="Arial Narrow"/>
          <w:i/>
          <w:sz w:val="26"/>
          <w:szCs w:val="26"/>
        </w:rPr>
        <w:t>Même question avec le filtre bleu.</w:t>
      </w:r>
    </w:p>
    <w:p w14:paraId="01641A22" w14:textId="77777777" w:rsidR="005F36B0" w:rsidRPr="004B7E42" w:rsidRDefault="005F36B0" w:rsidP="005F36B0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784B4997" w14:textId="77777777" w:rsidR="005F36B0" w:rsidRPr="004B7E42" w:rsidRDefault="005F36B0" w:rsidP="005F36B0">
      <w:pPr>
        <w:pStyle w:val="Paragraphedeliste"/>
        <w:jc w:val="both"/>
        <w:rPr>
          <w:rFonts w:ascii="Arial Narrow" w:hAnsi="Arial Narrow"/>
          <w:i/>
          <w:sz w:val="26"/>
          <w:szCs w:val="26"/>
        </w:rPr>
      </w:pPr>
    </w:p>
    <w:p w14:paraId="7B530B62" w14:textId="2712A29C" w:rsidR="005F36B0" w:rsidRPr="004B7E42" w:rsidRDefault="00210328" w:rsidP="005F36B0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bCs/>
          <w:i/>
          <w:sz w:val="26"/>
          <w:szCs w:val="26"/>
        </w:rPr>
        <w:t>3)</w:t>
      </w:r>
      <w:r w:rsidR="005F36B0" w:rsidRPr="004B7E42">
        <w:rPr>
          <w:rFonts w:ascii="Arial Narrow" w:hAnsi="Arial Narrow"/>
          <w:bCs/>
          <w:i/>
          <w:sz w:val="26"/>
          <w:szCs w:val="26"/>
        </w:rPr>
        <w:t xml:space="preserve"> </w:t>
      </w:r>
      <w:r w:rsidR="005F36B0" w:rsidRPr="004B7E42">
        <w:rPr>
          <w:rFonts w:ascii="Arial Narrow" w:hAnsi="Arial Narrow"/>
          <w:i/>
          <w:sz w:val="26"/>
          <w:szCs w:val="26"/>
        </w:rPr>
        <w:t>Même question avec le filtre rouge.</w:t>
      </w:r>
    </w:p>
    <w:p w14:paraId="3BE898C7" w14:textId="77777777" w:rsidR="005F36B0" w:rsidRPr="004B7E42" w:rsidRDefault="005F36B0" w:rsidP="005F36B0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6539CC9A" w14:textId="77777777" w:rsidR="005F36B0" w:rsidRPr="004B7E42" w:rsidRDefault="005F36B0" w:rsidP="005F36B0">
      <w:pPr>
        <w:pStyle w:val="Paragraphedeliste"/>
        <w:jc w:val="both"/>
        <w:rPr>
          <w:rFonts w:ascii="Arial Narrow" w:hAnsi="Arial Narrow"/>
          <w:sz w:val="26"/>
          <w:szCs w:val="26"/>
        </w:rPr>
      </w:pPr>
    </w:p>
    <w:p w14:paraId="756B26A1" w14:textId="77777777" w:rsidR="005F36B0" w:rsidRDefault="005F36B0" w:rsidP="005F36B0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Conclusion : </w:t>
      </w:r>
    </w:p>
    <w:p w14:paraId="2AB5E3E7" w14:textId="77777777" w:rsidR="005F36B0" w:rsidRDefault="005F36B0" w:rsidP="005F36B0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Peut-on décomposer ces lumières colorées en d’autres ?</w:t>
      </w:r>
    </w:p>
    <w:p w14:paraId="1EF4E0AC" w14:textId="77777777" w:rsidR="005F36B0" w:rsidRDefault="005F36B0" w:rsidP="005F36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335BF276" w14:textId="77777777" w:rsidR="005F36B0" w:rsidRDefault="005F36B0" w:rsidP="005F36B0">
      <w:pPr>
        <w:ind w:left="360"/>
        <w:rPr>
          <w:rFonts w:ascii="Arial Narrow" w:hAnsi="Arial Narrow"/>
          <w:i/>
          <w:sz w:val="26"/>
          <w:szCs w:val="26"/>
        </w:rPr>
      </w:pPr>
    </w:p>
    <w:p w14:paraId="697179BF" w14:textId="77777777" w:rsidR="005F36B0" w:rsidRDefault="005F36B0" w:rsidP="005F36B0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Quel est le rôle d’un filtre ?</w:t>
      </w:r>
    </w:p>
    <w:p w14:paraId="41588F45" w14:textId="77777777" w:rsidR="005F36B0" w:rsidRDefault="005F36B0" w:rsidP="005F36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7D7D1FB5" w14:textId="77777777" w:rsidR="005F36B0" w:rsidRDefault="005F36B0" w:rsidP="005F36B0">
      <w:pPr>
        <w:pStyle w:val="Paragraphedeliste"/>
        <w:rPr>
          <w:rFonts w:ascii="Arial Narrow" w:hAnsi="Arial Narrow"/>
          <w:b/>
          <w:sz w:val="26"/>
          <w:szCs w:val="26"/>
        </w:rPr>
      </w:pPr>
    </w:p>
    <w:p w14:paraId="44365432" w14:textId="77777777" w:rsidR="005F36B0" w:rsidRDefault="005F36B0" w:rsidP="005F36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Un filtre </w:t>
      </w:r>
      <w:r>
        <w:rPr>
          <w:rFonts w:ascii="Arial Narrow" w:hAnsi="Arial Narrow"/>
          <w:sz w:val="26"/>
          <w:szCs w:val="26"/>
        </w:rPr>
        <w:t>……………………</w:t>
      </w:r>
      <w:r>
        <w:rPr>
          <w:rFonts w:ascii="Arial Narrow" w:hAnsi="Arial Narrow"/>
          <w:b/>
          <w:sz w:val="26"/>
          <w:szCs w:val="26"/>
        </w:rPr>
        <w:t xml:space="preserve">  la lumière colorée dont il est composé et  </w:t>
      </w:r>
      <w:r>
        <w:rPr>
          <w:rFonts w:ascii="Arial Narrow" w:hAnsi="Arial Narrow"/>
          <w:sz w:val="26"/>
          <w:szCs w:val="26"/>
        </w:rPr>
        <w:t>……………………</w:t>
      </w:r>
      <w:r>
        <w:rPr>
          <w:rFonts w:ascii="Arial Narrow" w:hAnsi="Arial Narrow"/>
          <w:b/>
          <w:sz w:val="26"/>
          <w:szCs w:val="26"/>
        </w:rPr>
        <w:t xml:space="preserve">  toutes les autres couleurs.</w:t>
      </w:r>
    </w:p>
    <w:p w14:paraId="7348DC4D" w14:textId="77777777" w:rsidR="005F36B0" w:rsidRDefault="005F36B0" w:rsidP="005F36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Les lumières </w:t>
      </w:r>
      <w:r>
        <w:rPr>
          <w:rFonts w:ascii="Arial Narrow" w:hAnsi="Arial Narrow"/>
          <w:sz w:val="26"/>
          <w:szCs w:val="26"/>
        </w:rPr>
        <w:t>………………………..</w:t>
      </w:r>
      <w:r>
        <w:rPr>
          <w:rFonts w:ascii="Arial Narrow" w:hAnsi="Arial Narrow"/>
          <w:b/>
          <w:sz w:val="26"/>
          <w:szCs w:val="26"/>
        </w:rPr>
        <w:t xml:space="preserve"> , </w:t>
      </w:r>
      <w:r>
        <w:rPr>
          <w:rFonts w:ascii="Arial Narrow" w:hAnsi="Arial Narrow"/>
          <w:sz w:val="26"/>
          <w:szCs w:val="26"/>
        </w:rPr>
        <w:t>………………………………..</w:t>
      </w:r>
      <w:r>
        <w:rPr>
          <w:rFonts w:ascii="Arial Narrow" w:hAnsi="Arial Narrow"/>
          <w:b/>
          <w:sz w:val="26"/>
          <w:szCs w:val="26"/>
        </w:rPr>
        <w:t xml:space="preserve"> et </w:t>
      </w:r>
      <w:r>
        <w:rPr>
          <w:rFonts w:ascii="Arial Narrow" w:hAnsi="Arial Narrow"/>
          <w:sz w:val="26"/>
          <w:szCs w:val="26"/>
        </w:rPr>
        <w:t>…………………………………</w:t>
      </w:r>
      <w:r>
        <w:rPr>
          <w:rFonts w:ascii="Arial Narrow" w:hAnsi="Arial Narrow"/>
          <w:b/>
          <w:sz w:val="26"/>
          <w:szCs w:val="26"/>
        </w:rPr>
        <w:t xml:space="preserve"> ne peuvent pas être décomposées : on les appelle les </w:t>
      </w: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</w:t>
      </w:r>
    </w:p>
    <w:p w14:paraId="4D386384" w14:textId="77777777" w:rsidR="005F36B0" w:rsidRDefault="005F36B0" w:rsidP="005F36B0">
      <w:pPr>
        <w:rPr>
          <w:rFonts w:ascii="Arial Narrow" w:hAnsi="Arial Narrow"/>
          <w:sz w:val="26"/>
          <w:szCs w:val="26"/>
        </w:rPr>
      </w:pPr>
    </w:p>
    <w:p w14:paraId="074EAE60" w14:textId="77777777" w:rsidR="005F36B0" w:rsidRDefault="005F36B0" w:rsidP="005F36B0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Exemple : Le filtre vert ………………………….. toutes les composantes de la lumière ………………………. sauf la lumière ………………………… qu’il laisse passer.</w:t>
      </w:r>
    </w:p>
    <w:p w14:paraId="7084502B" w14:textId="77777777" w:rsidR="005F36B0" w:rsidRDefault="005F36B0" w:rsidP="005F36B0">
      <w:pPr>
        <w:ind w:right="2748"/>
        <w:jc w:val="both"/>
        <w:rPr>
          <w:rFonts w:ascii="Arial Narrow" w:hAnsi="Arial Narrow"/>
          <w:sz w:val="22"/>
          <w:szCs w:val="20"/>
        </w:rPr>
      </w:pPr>
    </w:p>
    <w:p w14:paraId="1F0483C6" w14:textId="77777777" w:rsidR="005F36B0" w:rsidRDefault="005F36B0" w:rsidP="005F36B0">
      <w:pPr>
        <w:pStyle w:val="Paragraphedeliste"/>
        <w:numPr>
          <w:ilvl w:val="0"/>
          <w:numId w:val="3"/>
        </w:numPr>
        <w:ind w:right="2748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Lumières cyan, magenta et jaune.</w:t>
      </w:r>
    </w:p>
    <w:p w14:paraId="0B400A0A" w14:textId="77777777" w:rsidR="005F36B0" w:rsidRDefault="005F36B0" w:rsidP="005F36B0">
      <w:pPr>
        <w:rPr>
          <w:rFonts w:ascii="Arial Narrow" w:hAnsi="Arial Narrow"/>
          <w:sz w:val="20"/>
          <w:szCs w:val="20"/>
        </w:rPr>
      </w:pPr>
    </w:p>
    <w:p w14:paraId="32CDE392" w14:textId="0EA383E4" w:rsidR="005F36B0" w:rsidRPr="004B7E42" w:rsidRDefault="004B7E42" w:rsidP="005F36B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4)</w:t>
      </w:r>
      <w:r w:rsidR="005F36B0" w:rsidRPr="004B7E42">
        <w:rPr>
          <w:rFonts w:ascii="Arial Narrow" w:hAnsi="Arial Narrow"/>
          <w:i/>
          <w:sz w:val="26"/>
          <w:szCs w:val="26"/>
        </w:rPr>
        <w:t xml:space="preserve"> À l’aide du spectroscope, observe la lumière transmise à travers le filtre cyan. Décris le spectre observé ? </w:t>
      </w:r>
    </w:p>
    <w:p w14:paraId="1FA02BE3" w14:textId="77777777" w:rsidR="005F36B0" w:rsidRPr="004B7E42" w:rsidRDefault="005F36B0" w:rsidP="005F36B0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5EC060C1" w14:textId="77777777" w:rsidR="005F36B0" w:rsidRPr="004B7E42" w:rsidRDefault="005F36B0" w:rsidP="005F36B0">
      <w:pPr>
        <w:jc w:val="both"/>
        <w:rPr>
          <w:rFonts w:ascii="Arial Narrow" w:hAnsi="Arial Narrow"/>
          <w:i/>
          <w:sz w:val="26"/>
          <w:szCs w:val="26"/>
        </w:rPr>
      </w:pPr>
    </w:p>
    <w:p w14:paraId="154CBC49" w14:textId="6F1E5A2B" w:rsidR="005F36B0" w:rsidRPr="004B7E42" w:rsidRDefault="004B7E42" w:rsidP="005F36B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5) </w:t>
      </w:r>
      <w:r w:rsidR="005F36B0" w:rsidRPr="004B7E42">
        <w:rPr>
          <w:rFonts w:ascii="Arial Narrow" w:hAnsi="Arial Narrow"/>
          <w:i/>
          <w:sz w:val="26"/>
          <w:szCs w:val="26"/>
        </w:rPr>
        <w:t>Même question avec le filtre magenta.</w:t>
      </w:r>
    </w:p>
    <w:p w14:paraId="3BDFECC6" w14:textId="77777777" w:rsidR="005F36B0" w:rsidRPr="004B7E42" w:rsidRDefault="005F36B0" w:rsidP="005F36B0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188B40DF" w14:textId="77777777" w:rsidR="005F36B0" w:rsidRPr="004B7E42" w:rsidRDefault="005F36B0" w:rsidP="005F36B0">
      <w:pPr>
        <w:jc w:val="both"/>
        <w:rPr>
          <w:rFonts w:ascii="Arial Narrow" w:hAnsi="Arial Narrow"/>
          <w:i/>
          <w:sz w:val="26"/>
          <w:szCs w:val="26"/>
        </w:rPr>
      </w:pPr>
    </w:p>
    <w:p w14:paraId="314475CB" w14:textId="715ED3B9" w:rsidR="005F36B0" w:rsidRPr="004B7E42" w:rsidRDefault="003C4ACF" w:rsidP="005F36B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Cs/>
          <w:i/>
          <w:sz w:val="26"/>
          <w:szCs w:val="26"/>
        </w:rPr>
        <w:t>6)</w:t>
      </w:r>
      <w:r w:rsidR="005F36B0" w:rsidRPr="004B7E42">
        <w:rPr>
          <w:rFonts w:ascii="Arial Narrow" w:hAnsi="Arial Narrow"/>
          <w:bCs/>
          <w:i/>
          <w:sz w:val="26"/>
          <w:szCs w:val="26"/>
        </w:rPr>
        <w:t xml:space="preserve"> </w:t>
      </w:r>
      <w:r w:rsidR="005F36B0" w:rsidRPr="004B7E42">
        <w:rPr>
          <w:rFonts w:ascii="Arial Narrow" w:hAnsi="Arial Narrow"/>
          <w:i/>
          <w:sz w:val="26"/>
          <w:szCs w:val="26"/>
        </w:rPr>
        <w:t>Même question avec le filtre jaune.</w:t>
      </w:r>
    </w:p>
    <w:p w14:paraId="2A67AADD" w14:textId="77777777" w:rsidR="005F36B0" w:rsidRPr="004B7E42" w:rsidRDefault="005F36B0" w:rsidP="005F36B0">
      <w:pPr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6612AA03" w14:textId="77777777" w:rsidR="005F36B0" w:rsidRPr="004B7E42" w:rsidRDefault="005F36B0" w:rsidP="005F36B0">
      <w:pPr>
        <w:rPr>
          <w:rFonts w:ascii="Arial Narrow" w:hAnsi="Arial Narrow"/>
          <w:i/>
          <w:sz w:val="26"/>
          <w:szCs w:val="26"/>
        </w:rPr>
      </w:pPr>
    </w:p>
    <w:p w14:paraId="75112B19" w14:textId="77777777" w:rsidR="005F36B0" w:rsidRDefault="005F36B0" w:rsidP="005F36B0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Conclusion : </w:t>
      </w:r>
    </w:p>
    <w:p w14:paraId="2EAF6182" w14:textId="77777777" w:rsidR="005F36B0" w:rsidRDefault="005F36B0" w:rsidP="005F36B0">
      <w:pPr>
        <w:rPr>
          <w:rFonts w:ascii="Arial Narrow" w:hAnsi="Arial Narrow"/>
          <w:b/>
          <w:sz w:val="26"/>
          <w:szCs w:val="26"/>
        </w:rPr>
      </w:pPr>
    </w:p>
    <w:p w14:paraId="2DB19C36" w14:textId="5DED58D7" w:rsidR="00D309D9" w:rsidRPr="003C4ACF" w:rsidRDefault="005F36B0" w:rsidP="003C4AC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Les lumières </w:t>
      </w:r>
      <w:r>
        <w:rPr>
          <w:rFonts w:ascii="Arial Narrow" w:hAnsi="Arial Narrow"/>
          <w:sz w:val="26"/>
          <w:szCs w:val="26"/>
        </w:rPr>
        <w:t>………………………..</w:t>
      </w:r>
      <w:r>
        <w:rPr>
          <w:rFonts w:ascii="Arial Narrow" w:hAnsi="Arial Narrow"/>
          <w:b/>
          <w:sz w:val="26"/>
          <w:szCs w:val="26"/>
        </w:rPr>
        <w:t xml:space="preserve"> , </w:t>
      </w:r>
      <w:r>
        <w:rPr>
          <w:rFonts w:ascii="Arial Narrow" w:hAnsi="Arial Narrow"/>
          <w:sz w:val="26"/>
          <w:szCs w:val="26"/>
        </w:rPr>
        <w:t>………………………………..</w:t>
      </w:r>
      <w:r>
        <w:rPr>
          <w:rFonts w:ascii="Arial Narrow" w:hAnsi="Arial Narrow"/>
          <w:b/>
          <w:sz w:val="26"/>
          <w:szCs w:val="26"/>
        </w:rPr>
        <w:t xml:space="preserve"> et </w:t>
      </w:r>
      <w:r>
        <w:rPr>
          <w:rFonts w:ascii="Arial Narrow" w:hAnsi="Arial Narrow"/>
          <w:sz w:val="26"/>
          <w:szCs w:val="26"/>
        </w:rPr>
        <w:t>…………………………………</w:t>
      </w:r>
      <w:r>
        <w:rPr>
          <w:rFonts w:ascii="Arial Narrow" w:hAnsi="Arial Narrow"/>
          <w:b/>
          <w:sz w:val="26"/>
          <w:szCs w:val="26"/>
        </w:rPr>
        <w:t xml:space="preserve"> peuvent être décomposées en deux lumières: on les appelle les </w:t>
      </w: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sectPr w:rsidR="00D309D9" w:rsidRPr="003C4ACF" w:rsidSect="00D309D9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F95"/>
    <w:multiLevelType w:val="hybridMultilevel"/>
    <w:tmpl w:val="2A3ED2F8"/>
    <w:lvl w:ilvl="0" w:tplc="22EAC6B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DF4"/>
    <w:multiLevelType w:val="hybridMultilevel"/>
    <w:tmpl w:val="8FC271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E919C3"/>
    <w:multiLevelType w:val="hybridMultilevel"/>
    <w:tmpl w:val="02CC8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5"/>
    <w:rsid w:val="00003356"/>
    <w:rsid w:val="0001419A"/>
    <w:rsid w:val="00076CB5"/>
    <w:rsid w:val="000A021B"/>
    <w:rsid w:val="000A4BFE"/>
    <w:rsid w:val="000B5E0C"/>
    <w:rsid w:val="000E7729"/>
    <w:rsid w:val="00153F56"/>
    <w:rsid w:val="00164408"/>
    <w:rsid w:val="001A3C18"/>
    <w:rsid w:val="001B58C2"/>
    <w:rsid w:val="001E5675"/>
    <w:rsid w:val="00210328"/>
    <w:rsid w:val="00214EB4"/>
    <w:rsid w:val="00277DB7"/>
    <w:rsid w:val="002944A1"/>
    <w:rsid w:val="002C4652"/>
    <w:rsid w:val="002D35C3"/>
    <w:rsid w:val="002F256A"/>
    <w:rsid w:val="00351C22"/>
    <w:rsid w:val="003C16E4"/>
    <w:rsid w:val="003C4ACF"/>
    <w:rsid w:val="0040581F"/>
    <w:rsid w:val="00491070"/>
    <w:rsid w:val="004B3320"/>
    <w:rsid w:val="004B7E42"/>
    <w:rsid w:val="005137F4"/>
    <w:rsid w:val="0053330E"/>
    <w:rsid w:val="0054774C"/>
    <w:rsid w:val="005848BE"/>
    <w:rsid w:val="005F1B75"/>
    <w:rsid w:val="005F36B0"/>
    <w:rsid w:val="00613F79"/>
    <w:rsid w:val="00625EC0"/>
    <w:rsid w:val="00646A46"/>
    <w:rsid w:val="006771E0"/>
    <w:rsid w:val="0067726C"/>
    <w:rsid w:val="006C3561"/>
    <w:rsid w:val="007153D7"/>
    <w:rsid w:val="007A7F99"/>
    <w:rsid w:val="007B72C2"/>
    <w:rsid w:val="007C2B37"/>
    <w:rsid w:val="007F2557"/>
    <w:rsid w:val="0081283F"/>
    <w:rsid w:val="0081707B"/>
    <w:rsid w:val="00817DFB"/>
    <w:rsid w:val="008235A1"/>
    <w:rsid w:val="00870146"/>
    <w:rsid w:val="00872786"/>
    <w:rsid w:val="008D3FCD"/>
    <w:rsid w:val="00902AE9"/>
    <w:rsid w:val="00914DC7"/>
    <w:rsid w:val="00936204"/>
    <w:rsid w:val="0094654B"/>
    <w:rsid w:val="00972023"/>
    <w:rsid w:val="009817FA"/>
    <w:rsid w:val="00994612"/>
    <w:rsid w:val="009C4F5D"/>
    <w:rsid w:val="00A13F1F"/>
    <w:rsid w:val="00A50E08"/>
    <w:rsid w:val="00A875C7"/>
    <w:rsid w:val="00AA785C"/>
    <w:rsid w:val="00AE5195"/>
    <w:rsid w:val="00AE7CB7"/>
    <w:rsid w:val="00B16005"/>
    <w:rsid w:val="00B2135F"/>
    <w:rsid w:val="00B220F7"/>
    <w:rsid w:val="00B7653E"/>
    <w:rsid w:val="00B778BA"/>
    <w:rsid w:val="00BC58F9"/>
    <w:rsid w:val="00BF598A"/>
    <w:rsid w:val="00C0273A"/>
    <w:rsid w:val="00C32844"/>
    <w:rsid w:val="00CA6219"/>
    <w:rsid w:val="00CD5411"/>
    <w:rsid w:val="00CE0D52"/>
    <w:rsid w:val="00D309D9"/>
    <w:rsid w:val="00D339F9"/>
    <w:rsid w:val="00DA49EE"/>
    <w:rsid w:val="00DB4F53"/>
    <w:rsid w:val="00DC2653"/>
    <w:rsid w:val="00E17C1A"/>
    <w:rsid w:val="00E26E3B"/>
    <w:rsid w:val="00EE01AD"/>
    <w:rsid w:val="00F06EC1"/>
    <w:rsid w:val="00F20624"/>
    <w:rsid w:val="00F97449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7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5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1A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E01A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E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6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5124514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CHIMIE - Tests de reconnaissance des métaux</vt:lpstr>
    </vt:vector>
  </TitlesOfParts>
  <Company>educ nat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 - Tests de reconnaissance des métaux</dc:title>
  <dc:subject/>
  <dc:creator>landeau</dc:creator>
  <cp:keywords/>
  <cp:lastModifiedBy>Sylvain Gregoire</cp:lastModifiedBy>
  <cp:revision>2</cp:revision>
  <cp:lastPrinted>2008-09-18T20:55:00Z</cp:lastPrinted>
  <dcterms:created xsi:type="dcterms:W3CDTF">2015-10-06T19:24:00Z</dcterms:created>
  <dcterms:modified xsi:type="dcterms:W3CDTF">2015-10-06T19:24:00Z</dcterms:modified>
</cp:coreProperties>
</file>